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C4" w:rsidRDefault="00A17C86" w:rsidP="00A17C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UNION DES </w:t>
      </w:r>
      <w:r w:rsidRPr="00A17C86">
        <w:rPr>
          <w:b/>
          <w:sz w:val="32"/>
          <w:szCs w:val="32"/>
        </w:rPr>
        <w:t>COMORES</w:t>
      </w:r>
    </w:p>
    <w:p w:rsidR="00A17C86" w:rsidRPr="00BD108E" w:rsidRDefault="00A17C86" w:rsidP="00BD108E">
      <w:pPr>
        <w:jc w:val="center"/>
        <w:rPr>
          <w:b/>
          <w:sz w:val="28"/>
          <w:szCs w:val="28"/>
        </w:rPr>
      </w:pPr>
      <w:r w:rsidRPr="00BD108E">
        <w:rPr>
          <w:b/>
          <w:sz w:val="28"/>
          <w:szCs w:val="28"/>
        </w:rPr>
        <w:t xml:space="preserve">Allocution </w:t>
      </w:r>
      <w:r w:rsidR="00C27139" w:rsidRPr="00BD108E">
        <w:rPr>
          <w:b/>
          <w:sz w:val="28"/>
          <w:szCs w:val="28"/>
        </w:rPr>
        <w:t>de</w:t>
      </w:r>
      <w:r w:rsidRPr="00BD108E">
        <w:rPr>
          <w:b/>
          <w:sz w:val="28"/>
          <w:szCs w:val="28"/>
        </w:rPr>
        <w:t xml:space="preserve"> son Excellence</w:t>
      </w:r>
      <w:r w:rsidR="00C27139" w:rsidRPr="00BD108E">
        <w:rPr>
          <w:b/>
          <w:sz w:val="28"/>
          <w:szCs w:val="28"/>
        </w:rPr>
        <w:t>,</w:t>
      </w:r>
      <w:r w:rsidRPr="00BD108E">
        <w:rPr>
          <w:b/>
          <w:sz w:val="28"/>
          <w:szCs w:val="28"/>
        </w:rPr>
        <w:t xml:space="preserve"> Monsieur IBRAHIMA Mhoumadi Sidi Ministre de la Défense</w:t>
      </w:r>
      <w:r w:rsidR="00C27139" w:rsidRPr="00BD108E">
        <w:rPr>
          <w:b/>
          <w:sz w:val="28"/>
          <w:szCs w:val="28"/>
        </w:rPr>
        <w:t>,</w:t>
      </w:r>
      <w:r w:rsidR="00BD108E">
        <w:rPr>
          <w:b/>
          <w:sz w:val="28"/>
          <w:szCs w:val="28"/>
        </w:rPr>
        <w:t xml:space="preserve"> </w:t>
      </w:r>
      <w:r w:rsidR="00C27139" w:rsidRPr="00BD108E">
        <w:rPr>
          <w:b/>
          <w:sz w:val="28"/>
          <w:szCs w:val="28"/>
        </w:rPr>
        <w:t xml:space="preserve">de l’Intérieur et de </w:t>
      </w:r>
      <w:r w:rsidRPr="00BD108E">
        <w:rPr>
          <w:b/>
          <w:sz w:val="28"/>
          <w:szCs w:val="28"/>
        </w:rPr>
        <w:t>l’Information</w:t>
      </w:r>
      <w:r w:rsidR="00C27139" w:rsidRPr="00BD108E">
        <w:rPr>
          <w:b/>
          <w:sz w:val="28"/>
          <w:szCs w:val="28"/>
        </w:rPr>
        <w:t xml:space="preserve"> de l` Union des Comores à la 3</w:t>
      </w:r>
      <w:r w:rsidR="00C27139" w:rsidRPr="00BD108E">
        <w:rPr>
          <w:b/>
          <w:sz w:val="28"/>
          <w:szCs w:val="28"/>
          <w:vertAlign w:val="superscript"/>
        </w:rPr>
        <w:t>eme</w:t>
      </w:r>
      <w:r w:rsidR="00C27139" w:rsidRPr="00BD108E">
        <w:rPr>
          <w:b/>
          <w:sz w:val="28"/>
          <w:szCs w:val="28"/>
        </w:rPr>
        <w:t xml:space="preserve"> session de la plate forme globale pour la réduction des risques de catastrophes de Genève du 8 au 13 Mai 2011</w:t>
      </w:r>
      <w:r w:rsidRPr="00BD108E">
        <w:rPr>
          <w:b/>
          <w:sz w:val="28"/>
          <w:szCs w:val="28"/>
        </w:rPr>
        <w:t>.</w:t>
      </w:r>
    </w:p>
    <w:p w:rsidR="00D47203" w:rsidRDefault="00D47203" w:rsidP="00D47203">
      <w:pPr>
        <w:spacing w:after="0"/>
        <w:jc w:val="both"/>
        <w:rPr>
          <w:b/>
          <w:sz w:val="32"/>
          <w:szCs w:val="32"/>
        </w:rPr>
      </w:pPr>
    </w:p>
    <w:p w:rsidR="00A17C86" w:rsidRPr="00BD108E" w:rsidRDefault="00A17C86" w:rsidP="00D47203">
      <w:pPr>
        <w:spacing w:after="0"/>
        <w:jc w:val="both"/>
        <w:rPr>
          <w:b/>
          <w:sz w:val="28"/>
          <w:szCs w:val="28"/>
        </w:rPr>
      </w:pPr>
      <w:r w:rsidRPr="00BD108E">
        <w:rPr>
          <w:b/>
          <w:sz w:val="28"/>
          <w:szCs w:val="28"/>
        </w:rPr>
        <w:t>Excellence Monsieur le Président</w:t>
      </w:r>
    </w:p>
    <w:p w:rsidR="00A17C86" w:rsidRPr="00BD108E" w:rsidRDefault="00A17C86" w:rsidP="00D47203">
      <w:pPr>
        <w:spacing w:after="0"/>
        <w:jc w:val="both"/>
        <w:rPr>
          <w:b/>
          <w:sz w:val="28"/>
          <w:szCs w:val="28"/>
        </w:rPr>
      </w:pPr>
      <w:r w:rsidRPr="00BD108E">
        <w:rPr>
          <w:b/>
          <w:sz w:val="28"/>
          <w:szCs w:val="28"/>
        </w:rPr>
        <w:t>Honorables invités</w:t>
      </w:r>
    </w:p>
    <w:p w:rsidR="00A17C86" w:rsidRPr="00BD108E" w:rsidRDefault="00A17C86" w:rsidP="00D47203">
      <w:pPr>
        <w:spacing w:after="0"/>
        <w:jc w:val="both"/>
        <w:rPr>
          <w:b/>
          <w:sz w:val="28"/>
          <w:szCs w:val="28"/>
        </w:rPr>
      </w:pPr>
      <w:r w:rsidRPr="00BD108E">
        <w:rPr>
          <w:b/>
          <w:sz w:val="28"/>
          <w:szCs w:val="28"/>
        </w:rPr>
        <w:t>Excellence, Mesdames et Messieurs</w:t>
      </w:r>
    </w:p>
    <w:p w:rsidR="00A17C86" w:rsidRPr="00BD108E" w:rsidRDefault="00A17C86" w:rsidP="00D47203">
      <w:pPr>
        <w:spacing w:after="0"/>
        <w:jc w:val="both"/>
        <w:rPr>
          <w:b/>
          <w:sz w:val="28"/>
          <w:szCs w:val="28"/>
        </w:rPr>
      </w:pPr>
    </w:p>
    <w:p w:rsidR="00A17C86" w:rsidRPr="00A11922" w:rsidRDefault="00A17C86" w:rsidP="00D47203">
      <w:pPr>
        <w:spacing w:after="0"/>
        <w:jc w:val="both"/>
        <w:rPr>
          <w:sz w:val="28"/>
          <w:szCs w:val="28"/>
        </w:rPr>
      </w:pPr>
      <w:r w:rsidRPr="00A11922">
        <w:rPr>
          <w:sz w:val="28"/>
          <w:szCs w:val="28"/>
        </w:rPr>
        <w:t>L</w:t>
      </w:r>
      <w:r w:rsidR="00631FD0" w:rsidRPr="00A11922">
        <w:rPr>
          <w:sz w:val="28"/>
          <w:szCs w:val="28"/>
        </w:rPr>
        <w:t>`Union d</w:t>
      </w:r>
      <w:r w:rsidRPr="00A11922">
        <w:rPr>
          <w:sz w:val="28"/>
          <w:szCs w:val="28"/>
        </w:rPr>
        <w:t>es Comores sont un petit Etat insulaire en développement</w:t>
      </w:r>
      <w:r w:rsidR="00BD108E" w:rsidRPr="00A11922">
        <w:rPr>
          <w:sz w:val="28"/>
          <w:szCs w:val="28"/>
        </w:rPr>
        <w:t>,</w:t>
      </w:r>
      <w:r w:rsidRPr="00A11922">
        <w:rPr>
          <w:sz w:val="28"/>
          <w:szCs w:val="28"/>
        </w:rPr>
        <w:t xml:space="preserve"> </w:t>
      </w:r>
      <w:r w:rsidR="00631FD0" w:rsidRPr="00A11922">
        <w:rPr>
          <w:sz w:val="28"/>
          <w:szCs w:val="28"/>
        </w:rPr>
        <w:t xml:space="preserve">formé de quatre iles </w:t>
      </w:r>
      <w:r w:rsidRPr="00A11922">
        <w:rPr>
          <w:sz w:val="28"/>
          <w:szCs w:val="28"/>
        </w:rPr>
        <w:t>situé</w:t>
      </w:r>
      <w:r w:rsidR="00631FD0" w:rsidRPr="00A11922">
        <w:rPr>
          <w:sz w:val="28"/>
          <w:szCs w:val="28"/>
        </w:rPr>
        <w:t>es</w:t>
      </w:r>
      <w:r w:rsidRPr="00A11922">
        <w:rPr>
          <w:sz w:val="28"/>
          <w:szCs w:val="28"/>
        </w:rPr>
        <w:t xml:space="preserve"> dans l’Océan Indien, dans le canal de Mozambique, à mi-chemin entre la Côte Est Africaine et la Côte Ouest de Madagascar.</w:t>
      </w:r>
    </w:p>
    <w:p w:rsidR="00A17C86" w:rsidRPr="00A11922" w:rsidRDefault="00A17C86" w:rsidP="00D47203">
      <w:pPr>
        <w:spacing w:after="0"/>
        <w:jc w:val="both"/>
        <w:rPr>
          <w:sz w:val="28"/>
          <w:szCs w:val="28"/>
        </w:rPr>
      </w:pPr>
    </w:p>
    <w:p w:rsidR="00A17C86" w:rsidRPr="00A11922" w:rsidRDefault="00BD108E" w:rsidP="00A11922">
      <w:pPr>
        <w:spacing w:after="0"/>
        <w:jc w:val="both"/>
        <w:rPr>
          <w:sz w:val="28"/>
          <w:szCs w:val="28"/>
        </w:rPr>
      </w:pPr>
      <w:r w:rsidRPr="00A11922">
        <w:rPr>
          <w:sz w:val="28"/>
          <w:szCs w:val="28"/>
        </w:rPr>
        <w:t>Dans ce pays pauvre, d</w:t>
      </w:r>
      <w:r w:rsidR="00A17C86" w:rsidRPr="00A11922">
        <w:rPr>
          <w:sz w:val="28"/>
          <w:szCs w:val="28"/>
        </w:rPr>
        <w:t>es efforts de développement national y sont</w:t>
      </w:r>
      <w:r w:rsidR="00631FD0" w:rsidRPr="00A11922">
        <w:rPr>
          <w:sz w:val="28"/>
          <w:szCs w:val="28"/>
        </w:rPr>
        <w:t xml:space="preserve"> menés depuis </w:t>
      </w:r>
      <w:r w:rsidRPr="00A11922">
        <w:rPr>
          <w:sz w:val="28"/>
          <w:szCs w:val="28"/>
        </w:rPr>
        <w:t>trois</w:t>
      </w:r>
      <w:r w:rsidR="00631FD0" w:rsidRPr="00A11922">
        <w:rPr>
          <w:sz w:val="28"/>
          <w:szCs w:val="28"/>
        </w:rPr>
        <w:t xml:space="preserve"> décennies mais </w:t>
      </w:r>
      <w:r w:rsidR="00A17C86" w:rsidRPr="00A11922">
        <w:rPr>
          <w:sz w:val="28"/>
          <w:szCs w:val="28"/>
        </w:rPr>
        <w:t>sous l</w:t>
      </w:r>
      <w:r w:rsidRPr="00A11922">
        <w:rPr>
          <w:sz w:val="28"/>
          <w:szCs w:val="28"/>
        </w:rPr>
        <w:t xml:space="preserve">es </w:t>
      </w:r>
      <w:r w:rsidR="00631FD0" w:rsidRPr="00A11922">
        <w:rPr>
          <w:sz w:val="28"/>
          <w:szCs w:val="28"/>
        </w:rPr>
        <w:t>menaces permanente</w:t>
      </w:r>
      <w:r w:rsidRPr="00A11922">
        <w:rPr>
          <w:sz w:val="28"/>
          <w:szCs w:val="28"/>
        </w:rPr>
        <w:t>s</w:t>
      </w:r>
      <w:r w:rsidR="00A17C86" w:rsidRPr="00A11922">
        <w:rPr>
          <w:sz w:val="28"/>
          <w:szCs w:val="28"/>
        </w:rPr>
        <w:t xml:space="preserve"> des risques naturels</w:t>
      </w:r>
      <w:r w:rsidR="00A11922" w:rsidRPr="00A11922">
        <w:rPr>
          <w:sz w:val="28"/>
          <w:szCs w:val="28"/>
        </w:rPr>
        <w:t xml:space="preserve"> </w:t>
      </w:r>
      <w:r w:rsidR="00A17C86" w:rsidRPr="00A11922">
        <w:rPr>
          <w:sz w:val="28"/>
          <w:szCs w:val="28"/>
        </w:rPr>
        <w:t xml:space="preserve"> tels </w:t>
      </w:r>
      <w:r w:rsidR="00631FD0" w:rsidRPr="00A11922">
        <w:rPr>
          <w:sz w:val="28"/>
          <w:szCs w:val="28"/>
        </w:rPr>
        <w:t>que</w:t>
      </w:r>
      <w:r w:rsidR="00A11922">
        <w:rPr>
          <w:sz w:val="28"/>
          <w:szCs w:val="28"/>
        </w:rPr>
        <w:t xml:space="preserve"> : </w:t>
      </w:r>
      <w:r w:rsidR="00A17C86" w:rsidRPr="00A11922">
        <w:rPr>
          <w:sz w:val="28"/>
          <w:szCs w:val="28"/>
        </w:rPr>
        <w:t>les cyclones tropicaux,</w:t>
      </w:r>
      <w:r w:rsidR="00631FD0" w:rsidRPr="00A11922">
        <w:rPr>
          <w:sz w:val="28"/>
          <w:szCs w:val="28"/>
        </w:rPr>
        <w:t xml:space="preserve"> </w:t>
      </w:r>
      <w:r w:rsidR="00A11922" w:rsidRPr="00A11922">
        <w:rPr>
          <w:rFonts w:ascii="Times New Roman" w:eastAsia="Times New Roman" w:hAnsi="Times New Roman" w:cs="Times New Roman"/>
          <w:sz w:val="28"/>
          <w:szCs w:val="28"/>
        </w:rPr>
        <w:t>les feux de brousses</w:t>
      </w:r>
      <w:r w:rsidR="00A11922" w:rsidRPr="00A11922">
        <w:rPr>
          <w:sz w:val="28"/>
          <w:szCs w:val="28"/>
        </w:rPr>
        <w:t xml:space="preserve">, </w:t>
      </w:r>
      <w:r w:rsidR="00631FD0" w:rsidRPr="00A11922">
        <w:rPr>
          <w:sz w:val="28"/>
          <w:szCs w:val="28"/>
        </w:rPr>
        <w:t>les sécheresses,</w:t>
      </w:r>
      <w:r w:rsidR="00A17C86" w:rsidRPr="00A11922">
        <w:rPr>
          <w:sz w:val="28"/>
          <w:szCs w:val="28"/>
        </w:rPr>
        <w:t xml:space="preserve"> les inondations, </w:t>
      </w:r>
      <w:r w:rsidR="00A11922" w:rsidRPr="00A11922">
        <w:rPr>
          <w:rFonts w:ascii="Times New Roman" w:eastAsia="Times New Roman" w:hAnsi="Times New Roman" w:cs="Times New Roman"/>
          <w:sz w:val="28"/>
          <w:szCs w:val="28"/>
        </w:rPr>
        <w:t>les mouvements de terrain</w:t>
      </w:r>
      <w:r w:rsidR="00A11922" w:rsidRPr="00A11922">
        <w:rPr>
          <w:sz w:val="28"/>
          <w:szCs w:val="28"/>
        </w:rPr>
        <w:t xml:space="preserve">, </w:t>
      </w:r>
      <w:r w:rsidR="00A17C86" w:rsidRPr="00A11922">
        <w:rPr>
          <w:sz w:val="28"/>
          <w:szCs w:val="28"/>
        </w:rPr>
        <w:t>les monté</w:t>
      </w:r>
      <w:r w:rsidR="00D06DD9" w:rsidRPr="00A11922">
        <w:rPr>
          <w:sz w:val="28"/>
          <w:szCs w:val="28"/>
        </w:rPr>
        <w:t>e</w:t>
      </w:r>
      <w:r w:rsidR="00A17C86" w:rsidRPr="00A11922">
        <w:rPr>
          <w:sz w:val="28"/>
          <w:szCs w:val="28"/>
        </w:rPr>
        <w:t>s de la mer</w:t>
      </w:r>
      <w:r w:rsidR="00631FD0" w:rsidRPr="00A11922">
        <w:rPr>
          <w:sz w:val="28"/>
          <w:szCs w:val="28"/>
        </w:rPr>
        <w:t>, les séismes</w:t>
      </w:r>
      <w:r w:rsidR="00A11922" w:rsidRPr="00A11922">
        <w:rPr>
          <w:sz w:val="28"/>
          <w:szCs w:val="28"/>
        </w:rPr>
        <w:t xml:space="preserve"> et </w:t>
      </w:r>
      <w:r w:rsidR="00A11922" w:rsidRPr="00A11922">
        <w:rPr>
          <w:rFonts w:ascii="Times New Roman" w:eastAsia="Times New Roman" w:hAnsi="Times New Roman" w:cs="Times New Roman"/>
          <w:sz w:val="28"/>
          <w:szCs w:val="28"/>
        </w:rPr>
        <w:t>les raz de marées</w:t>
      </w:r>
      <w:r w:rsidR="00631FD0" w:rsidRPr="00A11922">
        <w:rPr>
          <w:sz w:val="28"/>
          <w:szCs w:val="28"/>
        </w:rPr>
        <w:t xml:space="preserve"> liés </w:t>
      </w:r>
      <w:r w:rsidR="00A17C86" w:rsidRPr="00A11922">
        <w:rPr>
          <w:sz w:val="28"/>
          <w:szCs w:val="28"/>
        </w:rPr>
        <w:t xml:space="preserve">à la présence d’un </w:t>
      </w:r>
      <w:r w:rsidR="00631FD0" w:rsidRPr="00A11922">
        <w:rPr>
          <w:sz w:val="28"/>
          <w:szCs w:val="28"/>
        </w:rPr>
        <w:t xml:space="preserve">grand </w:t>
      </w:r>
      <w:r w:rsidR="00A17C86" w:rsidRPr="00A11922">
        <w:rPr>
          <w:sz w:val="28"/>
          <w:szCs w:val="28"/>
        </w:rPr>
        <w:t>volcan</w:t>
      </w:r>
      <w:r w:rsidR="00631FD0" w:rsidRPr="00A11922">
        <w:rPr>
          <w:sz w:val="28"/>
          <w:szCs w:val="28"/>
        </w:rPr>
        <w:t xml:space="preserve">, </w:t>
      </w:r>
      <w:r w:rsidR="00631FD0" w:rsidRPr="00A11922">
        <w:rPr>
          <w:b/>
          <w:sz w:val="28"/>
          <w:szCs w:val="28"/>
        </w:rPr>
        <w:t>le Karthala</w:t>
      </w:r>
      <w:r w:rsidR="00631FD0" w:rsidRPr="00A11922">
        <w:rPr>
          <w:sz w:val="28"/>
          <w:szCs w:val="28"/>
        </w:rPr>
        <w:t xml:space="preserve"> très  actif</w:t>
      </w:r>
      <w:r w:rsidR="00973F47" w:rsidRPr="00A11922">
        <w:rPr>
          <w:sz w:val="28"/>
          <w:szCs w:val="28"/>
        </w:rPr>
        <w:t xml:space="preserve"> avec </w:t>
      </w:r>
      <w:r w:rsidRPr="00A11922">
        <w:rPr>
          <w:sz w:val="28"/>
          <w:szCs w:val="28"/>
        </w:rPr>
        <w:t>de</w:t>
      </w:r>
      <w:r w:rsidR="00973F47" w:rsidRPr="00A11922">
        <w:rPr>
          <w:sz w:val="28"/>
          <w:szCs w:val="28"/>
        </w:rPr>
        <w:t xml:space="preserve"> nombreuses éruptions volcaniques  dévastatrices de ces dernières années</w:t>
      </w:r>
      <w:r w:rsidR="00A11922" w:rsidRPr="00A11922">
        <w:rPr>
          <w:sz w:val="28"/>
          <w:szCs w:val="28"/>
        </w:rPr>
        <w:t xml:space="preserve"> et qui expose le pays à de redoutables ca</w:t>
      </w:r>
      <w:r w:rsidR="00A11922">
        <w:rPr>
          <w:sz w:val="28"/>
          <w:szCs w:val="28"/>
        </w:rPr>
        <w:t>t</w:t>
      </w:r>
      <w:r w:rsidR="00A11922" w:rsidRPr="00A11922">
        <w:rPr>
          <w:sz w:val="28"/>
          <w:szCs w:val="28"/>
        </w:rPr>
        <w:t>astrophes</w:t>
      </w:r>
      <w:r w:rsidR="00A17C86" w:rsidRPr="00A11922">
        <w:rPr>
          <w:sz w:val="28"/>
          <w:szCs w:val="28"/>
        </w:rPr>
        <w:t>.</w:t>
      </w:r>
    </w:p>
    <w:p w:rsidR="00A17C86" w:rsidRPr="00BD108E" w:rsidRDefault="00A17C86" w:rsidP="00D47203">
      <w:pPr>
        <w:spacing w:after="0"/>
        <w:jc w:val="both"/>
        <w:rPr>
          <w:sz w:val="28"/>
          <w:szCs w:val="28"/>
        </w:rPr>
      </w:pPr>
    </w:p>
    <w:p w:rsidR="00A54444" w:rsidRPr="00BD108E" w:rsidRDefault="00973F47" w:rsidP="00D47203">
      <w:pPr>
        <w:spacing w:after="0"/>
        <w:jc w:val="both"/>
        <w:rPr>
          <w:sz w:val="28"/>
          <w:szCs w:val="28"/>
        </w:rPr>
      </w:pPr>
      <w:r w:rsidRPr="00BD108E">
        <w:rPr>
          <w:sz w:val="28"/>
          <w:szCs w:val="28"/>
        </w:rPr>
        <w:t>Face à de telles dangers, et p</w:t>
      </w:r>
      <w:r w:rsidR="00A17C86" w:rsidRPr="00BD108E">
        <w:rPr>
          <w:sz w:val="28"/>
          <w:szCs w:val="28"/>
        </w:rPr>
        <w:t>our une grande cohérence entre les activités nationales et celles des partenaires internationaux</w:t>
      </w:r>
      <w:r w:rsidR="00A54444" w:rsidRPr="00BD108E">
        <w:rPr>
          <w:sz w:val="28"/>
          <w:szCs w:val="28"/>
        </w:rPr>
        <w:t xml:space="preserve">, l’Union des Comores a révisé en 2009, la </w:t>
      </w:r>
      <w:r w:rsidR="00A54444" w:rsidRPr="00BD108E">
        <w:rPr>
          <w:b/>
          <w:sz w:val="28"/>
          <w:szCs w:val="28"/>
        </w:rPr>
        <w:t xml:space="preserve">Stratégie de Croissance et de </w:t>
      </w:r>
      <w:r w:rsidR="00D06DD9" w:rsidRPr="00BD108E">
        <w:rPr>
          <w:b/>
          <w:sz w:val="28"/>
          <w:szCs w:val="28"/>
        </w:rPr>
        <w:t>la Réduction</w:t>
      </w:r>
      <w:r w:rsidR="00A54444" w:rsidRPr="00BD108E">
        <w:rPr>
          <w:b/>
          <w:sz w:val="28"/>
          <w:szCs w:val="28"/>
        </w:rPr>
        <w:t xml:space="preserve"> de la Pauvreté</w:t>
      </w:r>
      <w:r w:rsidR="00A54444" w:rsidRPr="00BD108E">
        <w:rPr>
          <w:sz w:val="28"/>
          <w:szCs w:val="28"/>
        </w:rPr>
        <w:t xml:space="preserve"> (SCRP)</w:t>
      </w:r>
      <w:r w:rsidRPr="00BD108E">
        <w:rPr>
          <w:sz w:val="28"/>
          <w:szCs w:val="28"/>
        </w:rPr>
        <w:t xml:space="preserve"> qui a beaucoup intégré ces menaces en terme de prévention, </w:t>
      </w:r>
      <w:r w:rsidR="00A11922">
        <w:rPr>
          <w:sz w:val="28"/>
          <w:szCs w:val="28"/>
        </w:rPr>
        <w:t xml:space="preserve">de </w:t>
      </w:r>
      <w:r w:rsidRPr="00BD108E">
        <w:rPr>
          <w:sz w:val="28"/>
          <w:szCs w:val="28"/>
        </w:rPr>
        <w:t xml:space="preserve">coordination et </w:t>
      </w:r>
      <w:r w:rsidR="00A11922">
        <w:rPr>
          <w:sz w:val="28"/>
          <w:szCs w:val="28"/>
        </w:rPr>
        <w:t>d`</w:t>
      </w:r>
      <w:r w:rsidRPr="00BD108E">
        <w:rPr>
          <w:sz w:val="28"/>
          <w:szCs w:val="28"/>
        </w:rPr>
        <w:t>intervention d`actions dans un souci de</w:t>
      </w:r>
      <w:r w:rsidR="00C27139" w:rsidRPr="00BD108E">
        <w:rPr>
          <w:sz w:val="28"/>
          <w:szCs w:val="28"/>
        </w:rPr>
        <w:t xml:space="preserve"> réduire sensiblement les origines humaines de leurs déclenchement et </w:t>
      </w:r>
      <w:r w:rsidR="00A11922">
        <w:rPr>
          <w:sz w:val="28"/>
          <w:szCs w:val="28"/>
        </w:rPr>
        <w:t xml:space="preserve">de </w:t>
      </w:r>
      <w:r w:rsidR="00D06DD9" w:rsidRPr="00BD108E">
        <w:rPr>
          <w:sz w:val="28"/>
          <w:szCs w:val="28"/>
        </w:rPr>
        <w:t>mieux coordonner</w:t>
      </w:r>
      <w:r w:rsidRPr="00BD108E">
        <w:rPr>
          <w:sz w:val="28"/>
          <w:szCs w:val="28"/>
        </w:rPr>
        <w:t xml:space="preserve"> et</w:t>
      </w:r>
      <w:r w:rsidR="00D06DD9" w:rsidRPr="00BD108E">
        <w:rPr>
          <w:sz w:val="28"/>
          <w:szCs w:val="28"/>
        </w:rPr>
        <w:t xml:space="preserve"> </w:t>
      </w:r>
      <w:r w:rsidRPr="00BD108E">
        <w:rPr>
          <w:sz w:val="28"/>
          <w:szCs w:val="28"/>
        </w:rPr>
        <w:t xml:space="preserve">de </w:t>
      </w:r>
      <w:r w:rsidR="00A54444" w:rsidRPr="00BD108E">
        <w:rPr>
          <w:sz w:val="28"/>
          <w:szCs w:val="28"/>
        </w:rPr>
        <w:t xml:space="preserve">mieux faire face </w:t>
      </w:r>
      <w:r w:rsidRPr="00BD108E">
        <w:rPr>
          <w:sz w:val="28"/>
          <w:szCs w:val="28"/>
        </w:rPr>
        <w:t xml:space="preserve">pendant et après  </w:t>
      </w:r>
      <w:r w:rsidR="00A11922">
        <w:rPr>
          <w:sz w:val="28"/>
          <w:szCs w:val="28"/>
        </w:rPr>
        <w:t>leur production</w:t>
      </w:r>
      <w:r w:rsidR="00A54444" w:rsidRPr="00BD108E">
        <w:rPr>
          <w:sz w:val="28"/>
          <w:szCs w:val="28"/>
        </w:rPr>
        <w:t>.</w:t>
      </w:r>
    </w:p>
    <w:p w:rsidR="00E0698C" w:rsidRPr="00BD108E" w:rsidRDefault="00E0698C" w:rsidP="00D47203">
      <w:pPr>
        <w:spacing w:after="0"/>
        <w:jc w:val="both"/>
        <w:rPr>
          <w:sz w:val="28"/>
          <w:szCs w:val="28"/>
        </w:rPr>
      </w:pPr>
      <w:bookmarkStart w:id="0" w:name="_GoBack"/>
      <w:bookmarkEnd w:id="0"/>
    </w:p>
    <w:p w:rsidR="00E0698C" w:rsidRDefault="00E0698C" w:rsidP="00D47203">
      <w:pPr>
        <w:spacing w:after="0"/>
        <w:jc w:val="both"/>
        <w:rPr>
          <w:sz w:val="28"/>
          <w:szCs w:val="28"/>
        </w:rPr>
      </w:pPr>
      <w:r w:rsidRPr="00BD108E">
        <w:rPr>
          <w:sz w:val="28"/>
          <w:szCs w:val="28"/>
        </w:rPr>
        <w:t xml:space="preserve">Sur </w:t>
      </w:r>
      <w:r w:rsidR="00C27139" w:rsidRPr="00BD108E">
        <w:rPr>
          <w:sz w:val="28"/>
          <w:szCs w:val="28"/>
        </w:rPr>
        <w:t xml:space="preserve">une </w:t>
      </w:r>
      <w:r w:rsidRPr="00BD108E">
        <w:rPr>
          <w:sz w:val="28"/>
          <w:szCs w:val="28"/>
        </w:rPr>
        <w:t xml:space="preserve">proposition du Gouvernement </w:t>
      </w:r>
      <w:r w:rsidR="00C27139" w:rsidRPr="00BD108E">
        <w:rPr>
          <w:sz w:val="28"/>
          <w:szCs w:val="28"/>
        </w:rPr>
        <w:t>agréée</w:t>
      </w:r>
      <w:r w:rsidRPr="00BD108E">
        <w:rPr>
          <w:sz w:val="28"/>
          <w:szCs w:val="28"/>
        </w:rPr>
        <w:t xml:space="preserve"> par le système des Nations Unies en Union des Co</w:t>
      </w:r>
      <w:r w:rsidR="00E773EE">
        <w:rPr>
          <w:sz w:val="28"/>
          <w:szCs w:val="28"/>
        </w:rPr>
        <w:t>mores, un Cluster</w:t>
      </w:r>
      <w:r w:rsidRPr="00BD108E">
        <w:rPr>
          <w:sz w:val="28"/>
          <w:szCs w:val="28"/>
        </w:rPr>
        <w:t xml:space="preserve"> « Environnement, Changement climatique et réduction des risques de catastrophes » est mis en place et reste en deuxième position </w:t>
      </w:r>
      <w:r w:rsidR="00C27139" w:rsidRPr="00BD108E">
        <w:rPr>
          <w:sz w:val="28"/>
          <w:szCs w:val="28"/>
        </w:rPr>
        <w:t>parmi les grandes</w:t>
      </w:r>
      <w:r w:rsidRPr="00BD108E">
        <w:rPr>
          <w:sz w:val="28"/>
          <w:szCs w:val="28"/>
        </w:rPr>
        <w:t xml:space="preserve"> priorités nationales et locales</w:t>
      </w:r>
      <w:r w:rsidR="00C27139" w:rsidRPr="00BD108E">
        <w:rPr>
          <w:sz w:val="28"/>
          <w:szCs w:val="28"/>
        </w:rPr>
        <w:t xml:space="preserve"> du gouvernement</w:t>
      </w:r>
      <w:r w:rsidRPr="00BD108E">
        <w:rPr>
          <w:sz w:val="28"/>
          <w:szCs w:val="28"/>
        </w:rPr>
        <w:t>.</w:t>
      </w:r>
    </w:p>
    <w:p w:rsidR="000B0389" w:rsidRDefault="000B0389" w:rsidP="00D472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Il convient ici, Monsieur le </w:t>
      </w:r>
      <w:r w:rsidR="00323F4F">
        <w:rPr>
          <w:sz w:val="28"/>
          <w:szCs w:val="28"/>
        </w:rPr>
        <w:t>Président</w:t>
      </w:r>
      <w:r>
        <w:rPr>
          <w:sz w:val="28"/>
          <w:szCs w:val="28"/>
        </w:rPr>
        <w:t xml:space="preserve">, de vous signaler que le 13 octobre 2010, le Maire de Moroni, capitale des </w:t>
      </w:r>
      <w:r w:rsidR="00323F4F">
        <w:rPr>
          <w:sz w:val="28"/>
          <w:szCs w:val="28"/>
        </w:rPr>
        <w:t>Comores</w:t>
      </w:r>
      <w:r>
        <w:rPr>
          <w:sz w:val="28"/>
          <w:szCs w:val="28"/>
        </w:rPr>
        <w:t xml:space="preserve">, ici </w:t>
      </w:r>
      <w:r w:rsidR="00323F4F">
        <w:rPr>
          <w:sz w:val="28"/>
          <w:szCs w:val="28"/>
        </w:rPr>
        <w:t>présent</w:t>
      </w:r>
      <w:r>
        <w:rPr>
          <w:sz w:val="28"/>
          <w:szCs w:val="28"/>
        </w:rPr>
        <w:t xml:space="preserve">, a </w:t>
      </w:r>
      <w:r w:rsidR="00323F4F">
        <w:rPr>
          <w:sz w:val="28"/>
          <w:szCs w:val="28"/>
        </w:rPr>
        <w:t>signé</w:t>
      </w:r>
      <w:r>
        <w:rPr>
          <w:sz w:val="28"/>
          <w:szCs w:val="28"/>
        </w:rPr>
        <w:t xml:space="preserve"> </w:t>
      </w:r>
      <w:r w:rsidR="00323F4F">
        <w:rPr>
          <w:sz w:val="28"/>
          <w:szCs w:val="28"/>
        </w:rPr>
        <w:t>l’engagement</w:t>
      </w:r>
      <w:r>
        <w:rPr>
          <w:sz w:val="28"/>
          <w:szCs w:val="28"/>
        </w:rPr>
        <w:t xml:space="preserve"> de faire de sa ville, une cit2 </w:t>
      </w:r>
      <w:r w:rsidR="00323F4F">
        <w:rPr>
          <w:sz w:val="28"/>
          <w:szCs w:val="28"/>
        </w:rPr>
        <w:t>résiliente</w:t>
      </w:r>
      <w:r>
        <w:rPr>
          <w:sz w:val="28"/>
          <w:szCs w:val="28"/>
        </w:rPr>
        <w:t> ; Par ailleurs,</w:t>
      </w:r>
    </w:p>
    <w:p w:rsidR="00323F4F" w:rsidRPr="00BD108E" w:rsidRDefault="00323F4F" w:rsidP="00D47203">
      <w:pPr>
        <w:spacing w:after="0"/>
        <w:jc w:val="both"/>
        <w:rPr>
          <w:sz w:val="28"/>
          <w:szCs w:val="28"/>
        </w:rPr>
      </w:pPr>
    </w:p>
    <w:p w:rsidR="002E129D" w:rsidRPr="00BD108E" w:rsidRDefault="00E0698C" w:rsidP="00D47203">
      <w:pPr>
        <w:spacing w:after="0"/>
        <w:jc w:val="both"/>
        <w:rPr>
          <w:sz w:val="28"/>
          <w:szCs w:val="28"/>
        </w:rPr>
      </w:pPr>
      <w:r w:rsidRPr="00BD108E">
        <w:rPr>
          <w:sz w:val="28"/>
          <w:szCs w:val="28"/>
        </w:rPr>
        <w:t>Un programme national d’adaptation aux changements climatiques qui tient largement</w:t>
      </w:r>
      <w:r w:rsidR="002E129D" w:rsidRPr="00BD108E">
        <w:rPr>
          <w:sz w:val="28"/>
          <w:szCs w:val="28"/>
        </w:rPr>
        <w:t xml:space="preserve"> compte des impacts sur les secteurs productifs de l’agriculture, de la pêche et du tourisme</w:t>
      </w:r>
      <w:r w:rsidR="00C27139" w:rsidRPr="00BD108E">
        <w:rPr>
          <w:sz w:val="28"/>
          <w:szCs w:val="28"/>
        </w:rPr>
        <w:t xml:space="preserve"> découlant de cette proposition</w:t>
      </w:r>
      <w:r w:rsidR="002E129D" w:rsidRPr="00BD108E">
        <w:rPr>
          <w:sz w:val="28"/>
          <w:szCs w:val="28"/>
        </w:rPr>
        <w:t xml:space="preserve"> est disponible.</w:t>
      </w:r>
    </w:p>
    <w:p w:rsidR="002E129D" w:rsidRPr="00BD108E" w:rsidRDefault="002E129D" w:rsidP="00D47203">
      <w:pPr>
        <w:spacing w:after="0"/>
        <w:jc w:val="both"/>
        <w:rPr>
          <w:sz w:val="28"/>
          <w:szCs w:val="28"/>
        </w:rPr>
      </w:pPr>
    </w:p>
    <w:p w:rsidR="00C27139" w:rsidRPr="00BD108E" w:rsidRDefault="00C27139" w:rsidP="00C27139">
      <w:pPr>
        <w:spacing w:after="0"/>
        <w:jc w:val="both"/>
        <w:rPr>
          <w:b/>
          <w:sz w:val="28"/>
          <w:szCs w:val="28"/>
        </w:rPr>
      </w:pPr>
      <w:r w:rsidRPr="00BD108E">
        <w:rPr>
          <w:b/>
          <w:sz w:val="28"/>
          <w:szCs w:val="28"/>
        </w:rPr>
        <w:t>Excellence, Mesdames et Messieurs</w:t>
      </w:r>
    </w:p>
    <w:p w:rsidR="002E129D" w:rsidRPr="00BD108E" w:rsidRDefault="0043423D" w:rsidP="00D47203">
      <w:pPr>
        <w:spacing w:after="0"/>
        <w:jc w:val="both"/>
        <w:rPr>
          <w:sz w:val="28"/>
          <w:szCs w:val="28"/>
        </w:rPr>
      </w:pPr>
      <w:r w:rsidRPr="00BD108E">
        <w:rPr>
          <w:sz w:val="28"/>
          <w:szCs w:val="28"/>
        </w:rPr>
        <w:t>Sur le plan des risques et des dangers liés aux désastres des catastrophes naturelles, l</w:t>
      </w:r>
      <w:r w:rsidR="002E129D" w:rsidRPr="00BD108E">
        <w:rPr>
          <w:sz w:val="28"/>
          <w:szCs w:val="28"/>
        </w:rPr>
        <w:t xml:space="preserve">a vulnérabilité des petits Etas </w:t>
      </w:r>
      <w:r w:rsidRPr="00BD108E">
        <w:rPr>
          <w:sz w:val="28"/>
          <w:szCs w:val="28"/>
        </w:rPr>
        <w:t>i</w:t>
      </w:r>
      <w:r w:rsidR="002E129D" w:rsidRPr="00BD108E">
        <w:rPr>
          <w:sz w:val="28"/>
          <w:szCs w:val="28"/>
        </w:rPr>
        <w:t>nsulaires en développement</w:t>
      </w:r>
      <w:r w:rsidRPr="00BD108E">
        <w:rPr>
          <w:sz w:val="28"/>
          <w:szCs w:val="28"/>
        </w:rPr>
        <w:t xml:space="preserve"> comme les îles Comores n’est </w:t>
      </w:r>
      <w:r w:rsidR="002E129D" w:rsidRPr="00BD108E">
        <w:rPr>
          <w:sz w:val="28"/>
          <w:szCs w:val="28"/>
        </w:rPr>
        <w:t>plus à démontrer</w:t>
      </w:r>
      <w:r w:rsidRPr="00BD108E">
        <w:rPr>
          <w:sz w:val="28"/>
          <w:szCs w:val="28"/>
        </w:rPr>
        <w:t>. Ainsi mo</w:t>
      </w:r>
      <w:r w:rsidR="002E129D" w:rsidRPr="00BD108E">
        <w:rPr>
          <w:sz w:val="28"/>
          <w:szCs w:val="28"/>
        </w:rPr>
        <w:t xml:space="preserve">n pays a élaboré en 2010, une étude </w:t>
      </w:r>
      <w:r w:rsidRPr="00BD108E">
        <w:rPr>
          <w:sz w:val="28"/>
          <w:szCs w:val="28"/>
        </w:rPr>
        <w:t>qui a débouché sur un programme</w:t>
      </w:r>
      <w:r w:rsidR="002E129D" w:rsidRPr="00BD108E">
        <w:rPr>
          <w:sz w:val="28"/>
          <w:szCs w:val="28"/>
        </w:rPr>
        <w:t xml:space="preserve"> </w:t>
      </w:r>
      <w:r w:rsidRPr="00BD108E">
        <w:rPr>
          <w:sz w:val="28"/>
          <w:szCs w:val="28"/>
        </w:rPr>
        <w:t xml:space="preserve">spécifiques </w:t>
      </w:r>
      <w:r w:rsidR="002E129D" w:rsidRPr="00BD108E">
        <w:rPr>
          <w:sz w:val="28"/>
          <w:szCs w:val="28"/>
        </w:rPr>
        <w:t>pour le « Développement des Capacités en Gestion des Risques Hydrom</w:t>
      </w:r>
      <w:r w:rsidRPr="00BD108E">
        <w:rPr>
          <w:sz w:val="28"/>
          <w:szCs w:val="28"/>
        </w:rPr>
        <w:t>étéorologiques et Géologiques ».</w:t>
      </w:r>
      <w:r w:rsidR="002E129D" w:rsidRPr="00BD108E">
        <w:rPr>
          <w:sz w:val="28"/>
          <w:szCs w:val="28"/>
        </w:rPr>
        <w:t xml:space="preserve"> </w:t>
      </w:r>
      <w:r w:rsidR="00EA5298">
        <w:rPr>
          <w:sz w:val="28"/>
          <w:szCs w:val="28"/>
        </w:rPr>
        <w:t>Ce programme doit bé</w:t>
      </w:r>
      <w:r w:rsidR="00EA5298" w:rsidRPr="00BD108E">
        <w:rPr>
          <w:sz w:val="28"/>
          <w:szCs w:val="28"/>
        </w:rPr>
        <w:t>néficier</w:t>
      </w:r>
      <w:r w:rsidR="005E6575" w:rsidRPr="00BD108E">
        <w:rPr>
          <w:sz w:val="28"/>
          <w:szCs w:val="28"/>
        </w:rPr>
        <w:t xml:space="preserve"> d`un large appui bi et multilatéral des pays et des organisations internationaux.</w:t>
      </w:r>
    </w:p>
    <w:p w:rsidR="002E129D" w:rsidRPr="00BD108E" w:rsidRDefault="002E129D" w:rsidP="00D47203">
      <w:pPr>
        <w:spacing w:after="0"/>
        <w:jc w:val="both"/>
        <w:rPr>
          <w:sz w:val="28"/>
          <w:szCs w:val="28"/>
        </w:rPr>
      </w:pPr>
    </w:p>
    <w:p w:rsidR="00A54444" w:rsidRPr="00BD108E" w:rsidRDefault="005E6575" w:rsidP="00D47203">
      <w:pPr>
        <w:spacing w:after="0"/>
        <w:jc w:val="both"/>
        <w:rPr>
          <w:sz w:val="28"/>
          <w:szCs w:val="28"/>
        </w:rPr>
      </w:pPr>
      <w:r w:rsidRPr="00BD108E">
        <w:rPr>
          <w:sz w:val="28"/>
          <w:szCs w:val="28"/>
        </w:rPr>
        <w:t>Aussi, l</w:t>
      </w:r>
      <w:r w:rsidR="002E129D" w:rsidRPr="00BD108E">
        <w:rPr>
          <w:sz w:val="28"/>
          <w:szCs w:val="28"/>
        </w:rPr>
        <w:t>es Comores s’associent</w:t>
      </w:r>
      <w:r w:rsidRPr="00BD108E">
        <w:rPr>
          <w:sz w:val="28"/>
          <w:szCs w:val="28"/>
        </w:rPr>
        <w:t>-elles</w:t>
      </w:r>
      <w:r w:rsidR="002E129D" w:rsidRPr="00BD108E">
        <w:rPr>
          <w:sz w:val="28"/>
          <w:szCs w:val="28"/>
        </w:rPr>
        <w:t xml:space="preserve"> aux orateurs </w:t>
      </w:r>
      <w:r w:rsidRPr="00BD108E">
        <w:rPr>
          <w:sz w:val="28"/>
          <w:szCs w:val="28"/>
        </w:rPr>
        <w:t xml:space="preserve">des Etats </w:t>
      </w:r>
      <w:r w:rsidR="002E129D" w:rsidRPr="00BD108E">
        <w:rPr>
          <w:sz w:val="28"/>
          <w:szCs w:val="28"/>
        </w:rPr>
        <w:t xml:space="preserve">insulaires pour proposer qu’un mécanisme d’appui soit mis en place pour les PIED </w:t>
      </w:r>
      <w:r w:rsidRPr="00BD108E">
        <w:rPr>
          <w:sz w:val="28"/>
          <w:szCs w:val="28"/>
        </w:rPr>
        <w:t xml:space="preserve">et </w:t>
      </w:r>
      <w:r w:rsidR="002E129D" w:rsidRPr="00BD108E">
        <w:rPr>
          <w:sz w:val="28"/>
          <w:szCs w:val="28"/>
        </w:rPr>
        <w:t>qu</w:t>
      </w:r>
      <w:r w:rsidRPr="00BD108E">
        <w:rPr>
          <w:sz w:val="28"/>
          <w:szCs w:val="28"/>
        </w:rPr>
        <w:t>e soit instituée une mission spéciale pour PIED qui prend en charge</w:t>
      </w:r>
      <w:r w:rsidR="002E129D" w:rsidRPr="00BD108E">
        <w:rPr>
          <w:sz w:val="28"/>
          <w:szCs w:val="28"/>
        </w:rPr>
        <w:t xml:space="preserve"> la recherche</w:t>
      </w:r>
      <w:r w:rsidRPr="00BD108E">
        <w:rPr>
          <w:sz w:val="28"/>
          <w:szCs w:val="28"/>
        </w:rPr>
        <w:t>, la collecte et l`analyse</w:t>
      </w:r>
      <w:r w:rsidR="002E129D" w:rsidRPr="00BD108E">
        <w:rPr>
          <w:sz w:val="28"/>
          <w:szCs w:val="28"/>
        </w:rPr>
        <w:t xml:space="preserve"> </w:t>
      </w:r>
      <w:r w:rsidRPr="00BD108E">
        <w:rPr>
          <w:sz w:val="28"/>
          <w:szCs w:val="28"/>
        </w:rPr>
        <w:t xml:space="preserve">des informations, des données intersectorielles </w:t>
      </w:r>
      <w:r w:rsidR="00336150" w:rsidRPr="00BD108E">
        <w:rPr>
          <w:sz w:val="28"/>
          <w:szCs w:val="28"/>
        </w:rPr>
        <w:t>en vue de la préparation des réponses appropriées pour l</w:t>
      </w:r>
      <w:r w:rsidR="002E129D" w:rsidRPr="00BD108E">
        <w:rPr>
          <w:sz w:val="28"/>
          <w:szCs w:val="28"/>
        </w:rPr>
        <w:t>a gestion des risques</w:t>
      </w:r>
      <w:r w:rsidR="00336150" w:rsidRPr="00BD108E">
        <w:rPr>
          <w:sz w:val="28"/>
          <w:szCs w:val="28"/>
        </w:rPr>
        <w:t>.</w:t>
      </w:r>
      <w:r w:rsidR="002E129D" w:rsidRPr="00BD108E">
        <w:rPr>
          <w:sz w:val="28"/>
          <w:szCs w:val="28"/>
        </w:rPr>
        <w:t xml:space="preserve"> </w:t>
      </w:r>
    </w:p>
    <w:p w:rsidR="00336150" w:rsidRPr="00BD108E" w:rsidRDefault="00336150" w:rsidP="00D47203">
      <w:pPr>
        <w:spacing w:after="0"/>
        <w:jc w:val="both"/>
        <w:rPr>
          <w:sz w:val="28"/>
          <w:szCs w:val="28"/>
        </w:rPr>
      </w:pPr>
    </w:p>
    <w:p w:rsidR="00A54444" w:rsidRPr="00BD108E" w:rsidRDefault="00336150" w:rsidP="00D47203">
      <w:pPr>
        <w:spacing w:after="0"/>
        <w:jc w:val="both"/>
        <w:rPr>
          <w:sz w:val="28"/>
          <w:szCs w:val="28"/>
        </w:rPr>
      </w:pPr>
      <w:r w:rsidRPr="00BD108E">
        <w:rPr>
          <w:sz w:val="28"/>
          <w:szCs w:val="28"/>
        </w:rPr>
        <w:t>Mesdames et Messieurs les participants, permettez-moi</w:t>
      </w:r>
      <w:r w:rsidR="00A54444" w:rsidRPr="00BD108E">
        <w:rPr>
          <w:sz w:val="28"/>
          <w:szCs w:val="28"/>
        </w:rPr>
        <w:t xml:space="preserve"> de saisir cette opportunité pour saluer le</w:t>
      </w:r>
      <w:r w:rsidRPr="00BD108E">
        <w:rPr>
          <w:sz w:val="28"/>
          <w:szCs w:val="28"/>
        </w:rPr>
        <w:t xml:space="preserve"> travail remarquable de préparation de</w:t>
      </w:r>
      <w:r w:rsidR="00A54444" w:rsidRPr="00BD108E">
        <w:rPr>
          <w:sz w:val="28"/>
          <w:szCs w:val="28"/>
        </w:rPr>
        <w:t xml:space="preserve">s experts </w:t>
      </w:r>
      <w:r w:rsidRPr="00BD108E">
        <w:rPr>
          <w:sz w:val="28"/>
          <w:szCs w:val="28"/>
        </w:rPr>
        <w:t xml:space="preserve">de cette </w:t>
      </w:r>
      <w:r w:rsidRPr="00BD108E">
        <w:rPr>
          <w:b/>
          <w:sz w:val="28"/>
          <w:szCs w:val="28"/>
        </w:rPr>
        <w:t>3</w:t>
      </w:r>
      <w:r w:rsidRPr="00BD108E">
        <w:rPr>
          <w:b/>
          <w:sz w:val="28"/>
          <w:szCs w:val="28"/>
          <w:vertAlign w:val="superscript"/>
        </w:rPr>
        <w:t>eme</w:t>
      </w:r>
      <w:r w:rsidRPr="00BD108E">
        <w:rPr>
          <w:b/>
          <w:sz w:val="28"/>
          <w:szCs w:val="28"/>
        </w:rPr>
        <w:t xml:space="preserve"> session de la plate forme globale pour la réduction des risques de catastrophes</w:t>
      </w:r>
      <w:r w:rsidRPr="00BD108E">
        <w:rPr>
          <w:sz w:val="28"/>
          <w:szCs w:val="28"/>
        </w:rPr>
        <w:t xml:space="preserve"> </w:t>
      </w:r>
      <w:r w:rsidR="00A54444" w:rsidRPr="00BD108E">
        <w:rPr>
          <w:sz w:val="28"/>
          <w:szCs w:val="28"/>
        </w:rPr>
        <w:t xml:space="preserve">et de  souhaiter à </w:t>
      </w:r>
      <w:r w:rsidRPr="00BD108E">
        <w:rPr>
          <w:sz w:val="28"/>
          <w:szCs w:val="28"/>
        </w:rPr>
        <w:t xml:space="preserve">nous tous </w:t>
      </w:r>
      <w:r w:rsidR="00A54444" w:rsidRPr="00BD108E">
        <w:rPr>
          <w:sz w:val="28"/>
          <w:szCs w:val="28"/>
        </w:rPr>
        <w:t>des actions concrets qui renforceront les capacités de nos Pays à mieux prévenir.</w:t>
      </w:r>
    </w:p>
    <w:p w:rsidR="00A54444" w:rsidRPr="00BD108E" w:rsidRDefault="00A54444" w:rsidP="00D47203">
      <w:pPr>
        <w:spacing w:after="0"/>
        <w:jc w:val="both"/>
        <w:rPr>
          <w:sz w:val="28"/>
          <w:szCs w:val="28"/>
        </w:rPr>
      </w:pPr>
    </w:p>
    <w:p w:rsidR="00E0698C" w:rsidRPr="00BD108E" w:rsidRDefault="00A54444" w:rsidP="00D47203">
      <w:pPr>
        <w:spacing w:after="0"/>
        <w:jc w:val="both"/>
        <w:rPr>
          <w:sz w:val="28"/>
          <w:szCs w:val="28"/>
        </w:rPr>
      </w:pPr>
      <w:r w:rsidRPr="00BD108E">
        <w:rPr>
          <w:sz w:val="28"/>
          <w:szCs w:val="28"/>
        </w:rPr>
        <w:t>Au non d</w:t>
      </w:r>
      <w:r w:rsidR="00336150" w:rsidRPr="00BD108E">
        <w:rPr>
          <w:sz w:val="28"/>
          <w:szCs w:val="28"/>
        </w:rPr>
        <w:t xml:space="preserve">u </w:t>
      </w:r>
      <w:r w:rsidR="00D06DD9" w:rsidRPr="00BD108E">
        <w:rPr>
          <w:sz w:val="28"/>
          <w:szCs w:val="28"/>
        </w:rPr>
        <w:t xml:space="preserve">Gouvernement comorien et </w:t>
      </w:r>
      <w:r w:rsidRPr="00BD108E">
        <w:rPr>
          <w:sz w:val="28"/>
          <w:szCs w:val="28"/>
        </w:rPr>
        <w:t xml:space="preserve">en mon </w:t>
      </w:r>
      <w:r w:rsidR="00E0698C" w:rsidRPr="00BD108E">
        <w:rPr>
          <w:sz w:val="28"/>
          <w:szCs w:val="28"/>
        </w:rPr>
        <w:t>nom personnel, permettez-moi</w:t>
      </w:r>
      <w:r w:rsidR="00336150" w:rsidRPr="00BD108E">
        <w:rPr>
          <w:sz w:val="28"/>
          <w:szCs w:val="28"/>
        </w:rPr>
        <w:t xml:space="preserve"> aussi </w:t>
      </w:r>
      <w:r w:rsidR="00E0698C" w:rsidRPr="00BD108E">
        <w:rPr>
          <w:sz w:val="28"/>
          <w:szCs w:val="28"/>
        </w:rPr>
        <w:t>d’exprimer</w:t>
      </w:r>
      <w:r w:rsidR="00336150" w:rsidRPr="00BD108E">
        <w:rPr>
          <w:sz w:val="28"/>
          <w:szCs w:val="28"/>
        </w:rPr>
        <w:t xml:space="preserve"> ici</w:t>
      </w:r>
      <w:r w:rsidR="00E0698C" w:rsidRPr="00BD108E">
        <w:rPr>
          <w:sz w:val="28"/>
          <w:szCs w:val="28"/>
        </w:rPr>
        <w:t xml:space="preserve"> mes remerciements à l’ISDR à Genève</w:t>
      </w:r>
      <w:r w:rsidR="00336150" w:rsidRPr="00BD108E">
        <w:rPr>
          <w:sz w:val="28"/>
          <w:szCs w:val="28"/>
        </w:rPr>
        <w:t xml:space="preserve"> pour sa facilitation de notre participation</w:t>
      </w:r>
      <w:r w:rsidR="00E773EE">
        <w:rPr>
          <w:sz w:val="28"/>
          <w:szCs w:val="28"/>
        </w:rPr>
        <w:t xml:space="preserve"> à la 3.</w:t>
      </w:r>
      <w:r w:rsidR="00336150" w:rsidRPr="00BD108E">
        <w:rPr>
          <w:sz w:val="28"/>
          <w:szCs w:val="28"/>
        </w:rPr>
        <w:t xml:space="preserve"> </w:t>
      </w:r>
      <w:proofErr w:type="gramStart"/>
      <w:r w:rsidR="00D47203" w:rsidRPr="00BD108E">
        <w:rPr>
          <w:sz w:val="28"/>
          <w:szCs w:val="28"/>
        </w:rPr>
        <w:t>session</w:t>
      </w:r>
      <w:proofErr w:type="gramEnd"/>
      <w:r w:rsidR="00336150" w:rsidRPr="00BD108E">
        <w:rPr>
          <w:sz w:val="28"/>
          <w:szCs w:val="28"/>
        </w:rPr>
        <w:t>. Et enfin, nos</w:t>
      </w:r>
      <w:r w:rsidR="00E0698C" w:rsidRPr="00BD108E">
        <w:rPr>
          <w:sz w:val="28"/>
          <w:szCs w:val="28"/>
        </w:rPr>
        <w:t xml:space="preserve"> remerciements vont également à l’endroit du personnel de l’UNSDR </w:t>
      </w:r>
      <w:r w:rsidR="00336150" w:rsidRPr="00BD108E">
        <w:rPr>
          <w:sz w:val="28"/>
          <w:szCs w:val="28"/>
        </w:rPr>
        <w:t>au</w:t>
      </w:r>
      <w:r w:rsidR="00E0698C" w:rsidRPr="00BD108E">
        <w:rPr>
          <w:sz w:val="28"/>
          <w:szCs w:val="28"/>
        </w:rPr>
        <w:t xml:space="preserve"> le Caire, </w:t>
      </w:r>
      <w:r w:rsidR="00336150" w:rsidRPr="002463D6">
        <w:rPr>
          <w:sz w:val="28"/>
          <w:szCs w:val="28"/>
        </w:rPr>
        <w:t xml:space="preserve">à </w:t>
      </w:r>
      <w:r w:rsidR="00E0698C" w:rsidRPr="00BD108E">
        <w:rPr>
          <w:sz w:val="28"/>
          <w:szCs w:val="28"/>
        </w:rPr>
        <w:t xml:space="preserve">Nairobi et au Bureau du PNUD aux Comores </w:t>
      </w:r>
      <w:r w:rsidR="00336150" w:rsidRPr="00BD108E">
        <w:rPr>
          <w:sz w:val="28"/>
          <w:szCs w:val="28"/>
        </w:rPr>
        <w:t>pour leurs efforts</w:t>
      </w:r>
      <w:r w:rsidR="00E0698C" w:rsidRPr="00BD108E">
        <w:rPr>
          <w:sz w:val="28"/>
          <w:szCs w:val="28"/>
        </w:rPr>
        <w:t xml:space="preserve"> pour faciliter</w:t>
      </w:r>
      <w:r w:rsidR="00631FD0" w:rsidRPr="00BD108E">
        <w:rPr>
          <w:sz w:val="28"/>
          <w:szCs w:val="28"/>
        </w:rPr>
        <w:t xml:space="preserve"> aussi cette </w:t>
      </w:r>
      <w:r w:rsidR="00E0698C" w:rsidRPr="00BD108E">
        <w:rPr>
          <w:sz w:val="28"/>
          <w:szCs w:val="28"/>
        </w:rPr>
        <w:t xml:space="preserve">participation </w:t>
      </w:r>
      <w:r w:rsidR="00631FD0" w:rsidRPr="00BD108E">
        <w:rPr>
          <w:sz w:val="28"/>
          <w:szCs w:val="28"/>
        </w:rPr>
        <w:t xml:space="preserve">sans oublier les </w:t>
      </w:r>
      <w:r w:rsidR="00E0698C" w:rsidRPr="00BD108E">
        <w:rPr>
          <w:sz w:val="28"/>
          <w:szCs w:val="28"/>
        </w:rPr>
        <w:t xml:space="preserve">organisations </w:t>
      </w:r>
      <w:r w:rsidR="00631FD0" w:rsidRPr="00BD108E">
        <w:rPr>
          <w:sz w:val="28"/>
          <w:szCs w:val="28"/>
        </w:rPr>
        <w:t>diverses</w:t>
      </w:r>
      <w:r w:rsidR="00E0698C" w:rsidRPr="00BD108E">
        <w:rPr>
          <w:sz w:val="28"/>
          <w:szCs w:val="28"/>
        </w:rPr>
        <w:t xml:space="preserve"> contribu</w:t>
      </w:r>
      <w:r w:rsidR="00631FD0" w:rsidRPr="00BD108E">
        <w:rPr>
          <w:sz w:val="28"/>
          <w:szCs w:val="28"/>
        </w:rPr>
        <w:t>teurs de</w:t>
      </w:r>
      <w:r w:rsidR="00E0698C" w:rsidRPr="00BD108E">
        <w:rPr>
          <w:sz w:val="28"/>
          <w:szCs w:val="28"/>
        </w:rPr>
        <w:t xml:space="preserve"> sa </w:t>
      </w:r>
      <w:r w:rsidRPr="00BD108E">
        <w:rPr>
          <w:sz w:val="28"/>
          <w:szCs w:val="28"/>
        </w:rPr>
        <w:t xml:space="preserve"> </w:t>
      </w:r>
      <w:r w:rsidR="00E0698C" w:rsidRPr="00BD108E">
        <w:rPr>
          <w:sz w:val="28"/>
          <w:szCs w:val="28"/>
        </w:rPr>
        <w:t>réussite.</w:t>
      </w:r>
    </w:p>
    <w:p w:rsidR="00E0698C" w:rsidRPr="00BD108E" w:rsidRDefault="00E0698C" w:rsidP="00D47203">
      <w:pPr>
        <w:spacing w:after="0"/>
        <w:jc w:val="both"/>
        <w:rPr>
          <w:sz w:val="28"/>
          <w:szCs w:val="28"/>
        </w:rPr>
      </w:pPr>
    </w:p>
    <w:p w:rsidR="00A17C86" w:rsidRPr="00BD108E" w:rsidRDefault="00E0698C" w:rsidP="00D47203">
      <w:pPr>
        <w:spacing w:after="0"/>
        <w:jc w:val="both"/>
        <w:rPr>
          <w:sz w:val="28"/>
          <w:szCs w:val="28"/>
        </w:rPr>
      </w:pPr>
      <w:r w:rsidRPr="00BD108E">
        <w:rPr>
          <w:sz w:val="28"/>
          <w:szCs w:val="28"/>
        </w:rPr>
        <w:t xml:space="preserve">Je vous remercie </w:t>
      </w:r>
      <w:r w:rsidR="00631FD0" w:rsidRPr="00BD108E">
        <w:rPr>
          <w:sz w:val="28"/>
          <w:szCs w:val="28"/>
        </w:rPr>
        <w:t>pour</w:t>
      </w:r>
      <w:r w:rsidRPr="00BD108E">
        <w:rPr>
          <w:sz w:val="28"/>
          <w:szCs w:val="28"/>
        </w:rPr>
        <w:t xml:space="preserve"> votre aimable attention.</w:t>
      </w:r>
      <w:r w:rsidR="00A54444" w:rsidRPr="00BD108E">
        <w:rPr>
          <w:sz w:val="28"/>
          <w:szCs w:val="28"/>
        </w:rPr>
        <w:t xml:space="preserve"> </w:t>
      </w:r>
    </w:p>
    <w:sectPr w:rsidR="00A17C86" w:rsidRPr="00BD108E" w:rsidSect="00A17C8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86"/>
    <w:rsid w:val="00001B46"/>
    <w:rsid w:val="0000283E"/>
    <w:rsid w:val="00003246"/>
    <w:rsid w:val="00004EFB"/>
    <w:rsid w:val="00005201"/>
    <w:rsid w:val="00007CF1"/>
    <w:rsid w:val="000105BC"/>
    <w:rsid w:val="000107A6"/>
    <w:rsid w:val="0001173D"/>
    <w:rsid w:val="000117CE"/>
    <w:rsid w:val="0001428A"/>
    <w:rsid w:val="000143BE"/>
    <w:rsid w:val="00016E0F"/>
    <w:rsid w:val="00016F33"/>
    <w:rsid w:val="000172A7"/>
    <w:rsid w:val="00017314"/>
    <w:rsid w:val="000173BD"/>
    <w:rsid w:val="00017C18"/>
    <w:rsid w:val="00022785"/>
    <w:rsid w:val="000253A4"/>
    <w:rsid w:val="00025AAB"/>
    <w:rsid w:val="00026257"/>
    <w:rsid w:val="000266B3"/>
    <w:rsid w:val="0002691B"/>
    <w:rsid w:val="00026CE3"/>
    <w:rsid w:val="00026F14"/>
    <w:rsid w:val="00027DBF"/>
    <w:rsid w:val="0003009A"/>
    <w:rsid w:val="0003130B"/>
    <w:rsid w:val="00032012"/>
    <w:rsid w:val="0003249A"/>
    <w:rsid w:val="000333F8"/>
    <w:rsid w:val="0003388A"/>
    <w:rsid w:val="00033B99"/>
    <w:rsid w:val="000348B5"/>
    <w:rsid w:val="00035388"/>
    <w:rsid w:val="0003611A"/>
    <w:rsid w:val="000362F7"/>
    <w:rsid w:val="00037020"/>
    <w:rsid w:val="00037957"/>
    <w:rsid w:val="00037D10"/>
    <w:rsid w:val="000405CA"/>
    <w:rsid w:val="00040DA4"/>
    <w:rsid w:val="00042641"/>
    <w:rsid w:val="0004418C"/>
    <w:rsid w:val="000459B9"/>
    <w:rsid w:val="00045AB4"/>
    <w:rsid w:val="00046957"/>
    <w:rsid w:val="00046F15"/>
    <w:rsid w:val="000526A8"/>
    <w:rsid w:val="000534A0"/>
    <w:rsid w:val="00054438"/>
    <w:rsid w:val="0005443A"/>
    <w:rsid w:val="00054C69"/>
    <w:rsid w:val="000559DE"/>
    <w:rsid w:val="00055B7E"/>
    <w:rsid w:val="000578F8"/>
    <w:rsid w:val="0006084D"/>
    <w:rsid w:val="0006103D"/>
    <w:rsid w:val="000621BC"/>
    <w:rsid w:val="00062289"/>
    <w:rsid w:val="00062A91"/>
    <w:rsid w:val="00064914"/>
    <w:rsid w:val="0006495C"/>
    <w:rsid w:val="00065319"/>
    <w:rsid w:val="00066C30"/>
    <w:rsid w:val="00070E8C"/>
    <w:rsid w:val="00070F13"/>
    <w:rsid w:val="000710FD"/>
    <w:rsid w:val="0007130A"/>
    <w:rsid w:val="00071C1F"/>
    <w:rsid w:val="00072945"/>
    <w:rsid w:val="00073100"/>
    <w:rsid w:val="00073768"/>
    <w:rsid w:val="00074C16"/>
    <w:rsid w:val="000775C3"/>
    <w:rsid w:val="00077C04"/>
    <w:rsid w:val="00080F5D"/>
    <w:rsid w:val="00081A47"/>
    <w:rsid w:val="00083887"/>
    <w:rsid w:val="000843B3"/>
    <w:rsid w:val="00084F24"/>
    <w:rsid w:val="000854B5"/>
    <w:rsid w:val="00087A5F"/>
    <w:rsid w:val="00087EF5"/>
    <w:rsid w:val="00090280"/>
    <w:rsid w:val="000906E4"/>
    <w:rsid w:val="00091D0B"/>
    <w:rsid w:val="00095574"/>
    <w:rsid w:val="00095D04"/>
    <w:rsid w:val="00095D71"/>
    <w:rsid w:val="000965E3"/>
    <w:rsid w:val="000978F9"/>
    <w:rsid w:val="000A12AC"/>
    <w:rsid w:val="000A2591"/>
    <w:rsid w:val="000A4195"/>
    <w:rsid w:val="000A4A1C"/>
    <w:rsid w:val="000A5175"/>
    <w:rsid w:val="000A731F"/>
    <w:rsid w:val="000B0389"/>
    <w:rsid w:val="000B05DB"/>
    <w:rsid w:val="000B070B"/>
    <w:rsid w:val="000B08D4"/>
    <w:rsid w:val="000B3BED"/>
    <w:rsid w:val="000B4C58"/>
    <w:rsid w:val="000B55E4"/>
    <w:rsid w:val="000B598D"/>
    <w:rsid w:val="000B6791"/>
    <w:rsid w:val="000C076B"/>
    <w:rsid w:val="000C114E"/>
    <w:rsid w:val="000C23A8"/>
    <w:rsid w:val="000C2721"/>
    <w:rsid w:val="000C3C5F"/>
    <w:rsid w:val="000C3D2B"/>
    <w:rsid w:val="000C4253"/>
    <w:rsid w:val="000C49B4"/>
    <w:rsid w:val="000C4A18"/>
    <w:rsid w:val="000C5107"/>
    <w:rsid w:val="000C55BC"/>
    <w:rsid w:val="000D1F9C"/>
    <w:rsid w:val="000D695C"/>
    <w:rsid w:val="000E0F38"/>
    <w:rsid w:val="000E298D"/>
    <w:rsid w:val="000E360F"/>
    <w:rsid w:val="000E48FE"/>
    <w:rsid w:val="000E4D27"/>
    <w:rsid w:val="000E59EC"/>
    <w:rsid w:val="000E5A7B"/>
    <w:rsid w:val="000E6C6E"/>
    <w:rsid w:val="000F0847"/>
    <w:rsid w:val="000F2F90"/>
    <w:rsid w:val="000F5382"/>
    <w:rsid w:val="000F6F73"/>
    <w:rsid w:val="000F762B"/>
    <w:rsid w:val="00101F7C"/>
    <w:rsid w:val="00102C81"/>
    <w:rsid w:val="001030AB"/>
    <w:rsid w:val="0010313E"/>
    <w:rsid w:val="00103188"/>
    <w:rsid w:val="00103898"/>
    <w:rsid w:val="00111BEA"/>
    <w:rsid w:val="00111FC6"/>
    <w:rsid w:val="00114974"/>
    <w:rsid w:val="00115F06"/>
    <w:rsid w:val="0011647E"/>
    <w:rsid w:val="00116802"/>
    <w:rsid w:val="00116C19"/>
    <w:rsid w:val="001207B4"/>
    <w:rsid w:val="00123C38"/>
    <w:rsid w:val="00123E81"/>
    <w:rsid w:val="0012661B"/>
    <w:rsid w:val="001303B9"/>
    <w:rsid w:val="0013052E"/>
    <w:rsid w:val="00133030"/>
    <w:rsid w:val="00136509"/>
    <w:rsid w:val="0013651B"/>
    <w:rsid w:val="001432A0"/>
    <w:rsid w:val="0014405D"/>
    <w:rsid w:val="0014466B"/>
    <w:rsid w:val="00144CC7"/>
    <w:rsid w:val="001459C7"/>
    <w:rsid w:val="00146551"/>
    <w:rsid w:val="00147BA2"/>
    <w:rsid w:val="0015151B"/>
    <w:rsid w:val="00151C20"/>
    <w:rsid w:val="0015231A"/>
    <w:rsid w:val="00152DF7"/>
    <w:rsid w:val="00153081"/>
    <w:rsid w:val="001531A4"/>
    <w:rsid w:val="001555A1"/>
    <w:rsid w:val="001557BD"/>
    <w:rsid w:val="0015680D"/>
    <w:rsid w:val="00157BA9"/>
    <w:rsid w:val="00157C14"/>
    <w:rsid w:val="001605F5"/>
    <w:rsid w:val="00162475"/>
    <w:rsid w:val="00165797"/>
    <w:rsid w:val="001662F4"/>
    <w:rsid w:val="001673A4"/>
    <w:rsid w:val="00172861"/>
    <w:rsid w:val="0017394C"/>
    <w:rsid w:val="00173FC7"/>
    <w:rsid w:val="001741BD"/>
    <w:rsid w:val="00175485"/>
    <w:rsid w:val="00176137"/>
    <w:rsid w:val="0017739B"/>
    <w:rsid w:val="00177F71"/>
    <w:rsid w:val="0018110F"/>
    <w:rsid w:val="00181694"/>
    <w:rsid w:val="00181B07"/>
    <w:rsid w:val="001841FE"/>
    <w:rsid w:val="00186FAF"/>
    <w:rsid w:val="00187960"/>
    <w:rsid w:val="00190969"/>
    <w:rsid w:val="001940D4"/>
    <w:rsid w:val="00195CEC"/>
    <w:rsid w:val="00196BF4"/>
    <w:rsid w:val="00196E3C"/>
    <w:rsid w:val="001A18BB"/>
    <w:rsid w:val="001A5AD4"/>
    <w:rsid w:val="001A5B62"/>
    <w:rsid w:val="001A6307"/>
    <w:rsid w:val="001B0563"/>
    <w:rsid w:val="001B0AA5"/>
    <w:rsid w:val="001B3ADD"/>
    <w:rsid w:val="001B5045"/>
    <w:rsid w:val="001B5C87"/>
    <w:rsid w:val="001B6295"/>
    <w:rsid w:val="001B709E"/>
    <w:rsid w:val="001B7622"/>
    <w:rsid w:val="001B77D1"/>
    <w:rsid w:val="001C047C"/>
    <w:rsid w:val="001C0677"/>
    <w:rsid w:val="001C0E77"/>
    <w:rsid w:val="001C23F1"/>
    <w:rsid w:val="001C2D51"/>
    <w:rsid w:val="001C341C"/>
    <w:rsid w:val="001C459F"/>
    <w:rsid w:val="001C51D4"/>
    <w:rsid w:val="001C6317"/>
    <w:rsid w:val="001C731C"/>
    <w:rsid w:val="001C7AF9"/>
    <w:rsid w:val="001D237D"/>
    <w:rsid w:val="001D2C9E"/>
    <w:rsid w:val="001D370E"/>
    <w:rsid w:val="001D45AD"/>
    <w:rsid w:val="001D5A3B"/>
    <w:rsid w:val="001D5AA7"/>
    <w:rsid w:val="001D668A"/>
    <w:rsid w:val="001E011D"/>
    <w:rsid w:val="001E0906"/>
    <w:rsid w:val="001E0AFE"/>
    <w:rsid w:val="001E0B60"/>
    <w:rsid w:val="001E1498"/>
    <w:rsid w:val="001E15A4"/>
    <w:rsid w:val="001E7868"/>
    <w:rsid w:val="001E7EE9"/>
    <w:rsid w:val="001F39BB"/>
    <w:rsid w:val="001F3C91"/>
    <w:rsid w:val="001F3F81"/>
    <w:rsid w:val="001F46D9"/>
    <w:rsid w:val="001F494A"/>
    <w:rsid w:val="001F511D"/>
    <w:rsid w:val="001F6A48"/>
    <w:rsid w:val="00200436"/>
    <w:rsid w:val="00201628"/>
    <w:rsid w:val="00202A12"/>
    <w:rsid w:val="00203B88"/>
    <w:rsid w:val="002046A2"/>
    <w:rsid w:val="00205808"/>
    <w:rsid w:val="002059A2"/>
    <w:rsid w:val="002061A8"/>
    <w:rsid w:val="00207765"/>
    <w:rsid w:val="00210E80"/>
    <w:rsid w:val="002113FD"/>
    <w:rsid w:val="00211898"/>
    <w:rsid w:val="00212905"/>
    <w:rsid w:val="00212DC9"/>
    <w:rsid w:val="00213B5F"/>
    <w:rsid w:val="00217470"/>
    <w:rsid w:val="00220544"/>
    <w:rsid w:val="00220C28"/>
    <w:rsid w:val="00222049"/>
    <w:rsid w:val="00222BF8"/>
    <w:rsid w:val="002231FE"/>
    <w:rsid w:val="002251DB"/>
    <w:rsid w:val="0022588F"/>
    <w:rsid w:val="00225F69"/>
    <w:rsid w:val="00226808"/>
    <w:rsid w:val="00231858"/>
    <w:rsid w:val="00231C5D"/>
    <w:rsid w:val="0023212F"/>
    <w:rsid w:val="00232255"/>
    <w:rsid w:val="002338B3"/>
    <w:rsid w:val="00233E3D"/>
    <w:rsid w:val="00237D65"/>
    <w:rsid w:val="002403C5"/>
    <w:rsid w:val="002404B6"/>
    <w:rsid w:val="002408BA"/>
    <w:rsid w:val="0024180A"/>
    <w:rsid w:val="00241823"/>
    <w:rsid w:val="00241F6E"/>
    <w:rsid w:val="002425CE"/>
    <w:rsid w:val="002438F6"/>
    <w:rsid w:val="00243908"/>
    <w:rsid w:val="00244C89"/>
    <w:rsid w:val="00246145"/>
    <w:rsid w:val="002463D6"/>
    <w:rsid w:val="00246FE7"/>
    <w:rsid w:val="00247E8D"/>
    <w:rsid w:val="002511D2"/>
    <w:rsid w:val="00251C3E"/>
    <w:rsid w:val="00251C79"/>
    <w:rsid w:val="00252166"/>
    <w:rsid w:val="0025308C"/>
    <w:rsid w:val="0025651A"/>
    <w:rsid w:val="002573F6"/>
    <w:rsid w:val="0025744B"/>
    <w:rsid w:val="00257A97"/>
    <w:rsid w:val="00260C98"/>
    <w:rsid w:val="002619F5"/>
    <w:rsid w:val="00261FD7"/>
    <w:rsid w:val="00263F2C"/>
    <w:rsid w:val="002647F6"/>
    <w:rsid w:val="00265097"/>
    <w:rsid w:val="00265B3C"/>
    <w:rsid w:val="0026718E"/>
    <w:rsid w:val="00267987"/>
    <w:rsid w:val="00270D9E"/>
    <w:rsid w:val="002713E1"/>
    <w:rsid w:val="0027178C"/>
    <w:rsid w:val="00272350"/>
    <w:rsid w:val="00274A4F"/>
    <w:rsid w:val="002755D9"/>
    <w:rsid w:val="00275DE9"/>
    <w:rsid w:val="0027750B"/>
    <w:rsid w:val="002803C3"/>
    <w:rsid w:val="002811A4"/>
    <w:rsid w:val="0028236A"/>
    <w:rsid w:val="00282E59"/>
    <w:rsid w:val="00285CBE"/>
    <w:rsid w:val="00285F83"/>
    <w:rsid w:val="0028615E"/>
    <w:rsid w:val="002867BC"/>
    <w:rsid w:val="00286919"/>
    <w:rsid w:val="00286DBC"/>
    <w:rsid w:val="0029062E"/>
    <w:rsid w:val="00290DB2"/>
    <w:rsid w:val="00290FBC"/>
    <w:rsid w:val="00294664"/>
    <w:rsid w:val="00294B5C"/>
    <w:rsid w:val="0029549D"/>
    <w:rsid w:val="00295C96"/>
    <w:rsid w:val="002962DB"/>
    <w:rsid w:val="0029656D"/>
    <w:rsid w:val="0029765C"/>
    <w:rsid w:val="002A0BB8"/>
    <w:rsid w:val="002A5299"/>
    <w:rsid w:val="002A5570"/>
    <w:rsid w:val="002A5716"/>
    <w:rsid w:val="002B1666"/>
    <w:rsid w:val="002B2AC2"/>
    <w:rsid w:val="002B3020"/>
    <w:rsid w:val="002B4042"/>
    <w:rsid w:val="002B426B"/>
    <w:rsid w:val="002B4E4D"/>
    <w:rsid w:val="002B5939"/>
    <w:rsid w:val="002B7810"/>
    <w:rsid w:val="002C1A00"/>
    <w:rsid w:val="002C1B85"/>
    <w:rsid w:val="002C2057"/>
    <w:rsid w:val="002C26D5"/>
    <w:rsid w:val="002C36FF"/>
    <w:rsid w:val="002C5271"/>
    <w:rsid w:val="002C763A"/>
    <w:rsid w:val="002D1788"/>
    <w:rsid w:val="002D182D"/>
    <w:rsid w:val="002D256E"/>
    <w:rsid w:val="002D271E"/>
    <w:rsid w:val="002D436B"/>
    <w:rsid w:val="002D61DC"/>
    <w:rsid w:val="002D79D3"/>
    <w:rsid w:val="002E1094"/>
    <w:rsid w:val="002E129D"/>
    <w:rsid w:val="002E1F1D"/>
    <w:rsid w:val="002E3664"/>
    <w:rsid w:val="002E46FE"/>
    <w:rsid w:val="002E49CF"/>
    <w:rsid w:val="002E5602"/>
    <w:rsid w:val="002E5691"/>
    <w:rsid w:val="002E5DE2"/>
    <w:rsid w:val="002E5E93"/>
    <w:rsid w:val="002E6739"/>
    <w:rsid w:val="002E75C6"/>
    <w:rsid w:val="002F3BC6"/>
    <w:rsid w:val="002F4AAD"/>
    <w:rsid w:val="002F72AA"/>
    <w:rsid w:val="003011DF"/>
    <w:rsid w:val="00301EAD"/>
    <w:rsid w:val="003036E7"/>
    <w:rsid w:val="00304CCC"/>
    <w:rsid w:val="00304E54"/>
    <w:rsid w:val="00304EC4"/>
    <w:rsid w:val="00305D47"/>
    <w:rsid w:val="00305D90"/>
    <w:rsid w:val="00310C7B"/>
    <w:rsid w:val="00311A7C"/>
    <w:rsid w:val="00311BA2"/>
    <w:rsid w:val="00311D68"/>
    <w:rsid w:val="00311D6C"/>
    <w:rsid w:val="00311DC8"/>
    <w:rsid w:val="00311F26"/>
    <w:rsid w:val="003139ED"/>
    <w:rsid w:val="00313E96"/>
    <w:rsid w:val="0031470F"/>
    <w:rsid w:val="003150D3"/>
    <w:rsid w:val="0032038C"/>
    <w:rsid w:val="00323307"/>
    <w:rsid w:val="00323F4F"/>
    <w:rsid w:val="00324F20"/>
    <w:rsid w:val="00325514"/>
    <w:rsid w:val="00327593"/>
    <w:rsid w:val="00330065"/>
    <w:rsid w:val="0033151B"/>
    <w:rsid w:val="00331739"/>
    <w:rsid w:val="00332921"/>
    <w:rsid w:val="00332C54"/>
    <w:rsid w:val="00334D8C"/>
    <w:rsid w:val="00335BC8"/>
    <w:rsid w:val="00336150"/>
    <w:rsid w:val="0033651A"/>
    <w:rsid w:val="003405B8"/>
    <w:rsid w:val="00344A50"/>
    <w:rsid w:val="00344F69"/>
    <w:rsid w:val="00345B4D"/>
    <w:rsid w:val="00347095"/>
    <w:rsid w:val="00350BF2"/>
    <w:rsid w:val="00352939"/>
    <w:rsid w:val="00352B9C"/>
    <w:rsid w:val="0035356B"/>
    <w:rsid w:val="003553F8"/>
    <w:rsid w:val="00355B87"/>
    <w:rsid w:val="00356BF7"/>
    <w:rsid w:val="00360CD2"/>
    <w:rsid w:val="00361B1B"/>
    <w:rsid w:val="00363D81"/>
    <w:rsid w:val="003644FB"/>
    <w:rsid w:val="0036707F"/>
    <w:rsid w:val="00367C96"/>
    <w:rsid w:val="00367FC6"/>
    <w:rsid w:val="003700A1"/>
    <w:rsid w:val="00372FDF"/>
    <w:rsid w:val="00373212"/>
    <w:rsid w:val="0037418E"/>
    <w:rsid w:val="0037464E"/>
    <w:rsid w:val="00374997"/>
    <w:rsid w:val="0037605F"/>
    <w:rsid w:val="00376BE7"/>
    <w:rsid w:val="003772B6"/>
    <w:rsid w:val="003774AF"/>
    <w:rsid w:val="00380390"/>
    <w:rsid w:val="00383147"/>
    <w:rsid w:val="00383BD3"/>
    <w:rsid w:val="00383E0E"/>
    <w:rsid w:val="00386E36"/>
    <w:rsid w:val="00386EEC"/>
    <w:rsid w:val="00387D03"/>
    <w:rsid w:val="003914E5"/>
    <w:rsid w:val="003918FE"/>
    <w:rsid w:val="0039348F"/>
    <w:rsid w:val="00393E93"/>
    <w:rsid w:val="00395DB9"/>
    <w:rsid w:val="00396184"/>
    <w:rsid w:val="0039649A"/>
    <w:rsid w:val="003A2B48"/>
    <w:rsid w:val="003A2CF5"/>
    <w:rsid w:val="003A4B73"/>
    <w:rsid w:val="003A502B"/>
    <w:rsid w:val="003A6EBD"/>
    <w:rsid w:val="003B20D7"/>
    <w:rsid w:val="003B25D1"/>
    <w:rsid w:val="003B2ABF"/>
    <w:rsid w:val="003B3FCD"/>
    <w:rsid w:val="003B52D1"/>
    <w:rsid w:val="003B54CA"/>
    <w:rsid w:val="003B60AA"/>
    <w:rsid w:val="003B6CD8"/>
    <w:rsid w:val="003C01C9"/>
    <w:rsid w:val="003C15C6"/>
    <w:rsid w:val="003C2612"/>
    <w:rsid w:val="003C27A9"/>
    <w:rsid w:val="003C2EE2"/>
    <w:rsid w:val="003C30D2"/>
    <w:rsid w:val="003C40BF"/>
    <w:rsid w:val="003C47DA"/>
    <w:rsid w:val="003C485F"/>
    <w:rsid w:val="003C676F"/>
    <w:rsid w:val="003C70DC"/>
    <w:rsid w:val="003C784A"/>
    <w:rsid w:val="003C7FA8"/>
    <w:rsid w:val="003D0B8D"/>
    <w:rsid w:val="003D1079"/>
    <w:rsid w:val="003D1621"/>
    <w:rsid w:val="003D208E"/>
    <w:rsid w:val="003D229A"/>
    <w:rsid w:val="003D48A2"/>
    <w:rsid w:val="003D689C"/>
    <w:rsid w:val="003E0C0F"/>
    <w:rsid w:val="003E3DCE"/>
    <w:rsid w:val="003E3F19"/>
    <w:rsid w:val="003E4B33"/>
    <w:rsid w:val="003E5C4F"/>
    <w:rsid w:val="003E6E4C"/>
    <w:rsid w:val="003E71C7"/>
    <w:rsid w:val="003E72AD"/>
    <w:rsid w:val="003E7BBD"/>
    <w:rsid w:val="003E7E93"/>
    <w:rsid w:val="003F0921"/>
    <w:rsid w:val="003F16B1"/>
    <w:rsid w:val="003F16E1"/>
    <w:rsid w:val="003F3AF7"/>
    <w:rsid w:val="003F5FE9"/>
    <w:rsid w:val="003F64C2"/>
    <w:rsid w:val="004001FB"/>
    <w:rsid w:val="00400E1C"/>
    <w:rsid w:val="00401642"/>
    <w:rsid w:val="00401ED0"/>
    <w:rsid w:val="00401F4A"/>
    <w:rsid w:val="00403C54"/>
    <w:rsid w:val="00404BC0"/>
    <w:rsid w:val="00405908"/>
    <w:rsid w:val="00405BFB"/>
    <w:rsid w:val="004071FE"/>
    <w:rsid w:val="004109DC"/>
    <w:rsid w:val="00410C51"/>
    <w:rsid w:val="00411033"/>
    <w:rsid w:val="00412371"/>
    <w:rsid w:val="0041331A"/>
    <w:rsid w:val="00413A6E"/>
    <w:rsid w:val="00414FB9"/>
    <w:rsid w:val="00415BD2"/>
    <w:rsid w:val="0042225D"/>
    <w:rsid w:val="00422A4F"/>
    <w:rsid w:val="00423C5C"/>
    <w:rsid w:val="00430F62"/>
    <w:rsid w:val="00431A65"/>
    <w:rsid w:val="00431F47"/>
    <w:rsid w:val="00432CD0"/>
    <w:rsid w:val="004338BE"/>
    <w:rsid w:val="00433BCB"/>
    <w:rsid w:val="00433F66"/>
    <w:rsid w:val="0043423D"/>
    <w:rsid w:val="004347A5"/>
    <w:rsid w:val="0043514D"/>
    <w:rsid w:val="00435547"/>
    <w:rsid w:val="00441CB6"/>
    <w:rsid w:val="004422C2"/>
    <w:rsid w:val="0044335A"/>
    <w:rsid w:val="00444730"/>
    <w:rsid w:val="004503BD"/>
    <w:rsid w:val="00451729"/>
    <w:rsid w:val="00451C17"/>
    <w:rsid w:val="00454846"/>
    <w:rsid w:val="0045534B"/>
    <w:rsid w:val="00456519"/>
    <w:rsid w:val="00456E9C"/>
    <w:rsid w:val="004576DC"/>
    <w:rsid w:val="004601D5"/>
    <w:rsid w:val="00460D75"/>
    <w:rsid w:val="00460EBB"/>
    <w:rsid w:val="00461506"/>
    <w:rsid w:val="00461D10"/>
    <w:rsid w:val="0046286A"/>
    <w:rsid w:val="00464FF3"/>
    <w:rsid w:val="00465057"/>
    <w:rsid w:val="00466F13"/>
    <w:rsid w:val="00470297"/>
    <w:rsid w:val="00470A1E"/>
    <w:rsid w:val="00471ACD"/>
    <w:rsid w:val="00472D2D"/>
    <w:rsid w:val="004731A6"/>
    <w:rsid w:val="004753D1"/>
    <w:rsid w:val="0047681A"/>
    <w:rsid w:val="00476BB1"/>
    <w:rsid w:val="00477183"/>
    <w:rsid w:val="00477688"/>
    <w:rsid w:val="00482E92"/>
    <w:rsid w:val="00482EEF"/>
    <w:rsid w:val="00483E99"/>
    <w:rsid w:val="004860ED"/>
    <w:rsid w:val="00486DA3"/>
    <w:rsid w:val="004879DF"/>
    <w:rsid w:val="004901F3"/>
    <w:rsid w:val="00490460"/>
    <w:rsid w:val="00493906"/>
    <w:rsid w:val="00493F39"/>
    <w:rsid w:val="004949C5"/>
    <w:rsid w:val="00494AD0"/>
    <w:rsid w:val="004954E0"/>
    <w:rsid w:val="0049605C"/>
    <w:rsid w:val="004964EC"/>
    <w:rsid w:val="00496C17"/>
    <w:rsid w:val="00497582"/>
    <w:rsid w:val="004A0169"/>
    <w:rsid w:val="004A0E6D"/>
    <w:rsid w:val="004A1CAD"/>
    <w:rsid w:val="004A2401"/>
    <w:rsid w:val="004A2498"/>
    <w:rsid w:val="004A27A9"/>
    <w:rsid w:val="004A2D57"/>
    <w:rsid w:val="004A4FA3"/>
    <w:rsid w:val="004B29ED"/>
    <w:rsid w:val="004B30EB"/>
    <w:rsid w:val="004B49AE"/>
    <w:rsid w:val="004B4E9C"/>
    <w:rsid w:val="004B6A0D"/>
    <w:rsid w:val="004B6C0C"/>
    <w:rsid w:val="004B6D15"/>
    <w:rsid w:val="004C06D4"/>
    <w:rsid w:val="004C0BCF"/>
    <w:rsid w:val="004C1C94"/>
    <w:rsid w:val="004C28AD"/>
    <w:rsid w:val="004C2B81"/>
    <w:rsid w:val="004C2E14"/>
    <w:rsid w:val="004C4AD0"/>
    <w:rsid w:val="004C4B92"/>
    <w:rsid w:val="004C67AF"/>
    <w:rsid w:val="004C7B4E"/>
    <w:rsid w:val="004D01AE"/>
    <w:rsid w:val="004D1CB9"/>
    <w:rsid w:val="004D2B2A"/>
    <w:rsid w:val="004D3179"/>
    <w:rsid w:val="004D4BD3"/>
    <w:rsid w:val="004D5B3A"/>
    <w:rsid w:val="004D5FC3"/>
    <w:rsid w:val="004D63EE"/>
    <w:rsid w:val="004D725D"/>
    <w:rsid w:val="004D7F44"/>
    <w:rsid w:val="004E05F7"/>
    <w:rsid w:val="004E2D5C"/>
    <w:rsid w:val="004E3CAF"/>
    <w:rsid w:val="004E50DD"/>
    <w:rsid w:val="004E6A19"/>
    <w:rsid w:val="004E6C5C"/>
    <w:rsid w:val="004E7F7E"/>
    <w:rsid w:val="004F075A"/>
    <w:rsid w:val="004F09AF"/>
    <w:rsid w:val="004F21F9"/>
    <w:rsid w:val="004F3615"/>
    <w:rsid w:val="004F371D"/>
    <w:rsid w:val="004F3C52"/>
    <w:rsid w:val="004F4CD0"/>
    <w:rsid w:val="004F6B5D"/>
    <w:rsid w:val="004F70C2"/>
    <w:rsid w:val="004F7184"/>
    <w:rsid w:val="004F7AB0"/>
    <w:rsid w:val="005007FA"/>
    <w:rsid w:val="00501F25"/>
    <w:rsid w:val="0050268E"/>
    <w:rsid w:val="0050478C"/>
    <w:rsid w:val="00506F32"/>
    <w:rsid w:val="00507A73"/>
    <w:rsid w:val="00507F14"/>
    <w:rsid w:val="005108FF"/>
    <w:rsid w:val="00510C25"/>
    <w:rsid w:val="005128F2"/>
    <w:rsid w:val="00516822"/>
    <w:rsid w:val="00517760"/>
    <w:rsid w:val="00521211"/>
    <w:rsid w:val="005215D2"/>
    <w:rsid w:val="005215DA"/>
    <w:rsid w:val="0052706D"/>
    <w:rsid w:val="00527D0E"/>
    <w:rsid w:val="005320C7"/>
    <w:rsid w:val="005341A0"/>
    <w:rsid w:val="005341B5"/>
    <w:rsid w:val="00534554"/>
    <w:rsid w:val="0053536C"/>
    <w:rsid w:val="00540E2C"/>
    <w:rsid w:val="005410BA"/>
    <w:rsid w:val="005413C1"/>
    <w:rsid w:val="0054160A"/>
    <w:rsid w:val="005444BF"/>
    <w:rsid w:val="005467BA"/>
    <w:rsid w:val="0054713E"/>
    <w:rsid w:val="00547BFC"/>
    <w:rsid w:val="0055213F"/>
    <w:rsid w:val="005551AC"/>
    <w:rsid w:val="005604C0"/>
    <w:rsid w:val="005607DE"/>
    <w:rsid w:val="00560AD6"/>
    <w:rsid w:val="00561434"/>
    <w:rsid w:val="00561E0C"/>
    <w:rsid w:val="00563A15"/>
    <w:rsid w:val="00563CA8"/>
    <w:rsid w:val="00564096"/>
    <w:rsid w:val="005647AB"/>
    <w:rsid w:val="0056576A"/>
    <w:rsid w:val="005665ED"/>
    <w:rsid w:val="00567F7D"/>
    <w:rsid w:val="00571571"/>
    <w:rsid w:val="00572F53"/>
    <w:rsid w:val="00574765"/>
    <w:rsid w:val="00575AEF"/>
    <w:rsid w:val="00576DE1"/>
    <w:rsid w:val="00580414"/>
    <w:rsid w:val="00581007"/>
    <w:rsid w:val="005813D8"/>
    <w:rsid w:val="005818F2"/>
    <w:rsid w:val="005819CD"/>
    <w:rsid w:val="00581A05"/>
    <w:rsid w:val="00583077"/>
    <w:rsid w:val="005836BA"/>
    <w:rsid w:val="00583737"/>
    <w:rsid w:val="00585418"/>
    <w:rsid w:val="0058591E"/>
    <w:rsid w:val="00585A7B"/>
    <w:rsid w:val="00585AF4"/>
    <w:rsid w:val="00586105"/>
    <w:rsid w:val="005924CE"/>
    <w:rsid w:val="00593D17"/>
    <w:rsid w:val="005943E0"/>
    <w:rsid w:val="00595C1B"/>
    <w:rsid w:val="00596200"/>
    <w:rsid w:val="005966BA"/>
    <w:rsid w:val="005A0326"/>
    <w:rsid w:val="005A0751"/>
    <w:rsid w:val="005A3586"/>
    <w:rsid w:val="005A37BD"/>
    <w:rsid w:val="005A5403"/>
    <w:rsid w:val="005A5A01"/>
    <w:rsid w:val="005A6F6A"/>
    <w:rsid w:val="005A7798"/>
    <w:rsid w:val="005B1656"/>
    <w:rsid w:val="005B2845"/>
    <w:rsid w:val="005B38ED"/>
    <w:rsid w:val="005B46D3"/>
    <w:rsid w:val="005B4E76"/>
    <w:rsid w:val="005B5E9F"/>
    <w:rsid w:val="005B6FA0"/>
    <w:rsid w:val="005C02E8"/>
    <w:rsid w:val="005C0EFD"/>
    <w:rsid w:val="005C1311"/>
    <w:rsid w:val="005C180E"/>
    <w:rsid w:val="005C1AA4"/>
    <w:rsid w:val="005C33F1"/>
    <w:rsid w:val="005C3FF2"/>
    <w:rsid w:val="005C5101"/>
    <w:rsid w:val="005C5EEA"/>
    <w:rsid w:val="005C7152"/>
    <w:rsid w:val="005C72AF"/>
    <w:rsid w:val="005C7F21"/>
    <w:rsid w:val="005D0AD4"/>
    <w:rsid w:val="005D153C"/>
    <w:rsid w:val="005D1BC3"/>
    <w:rsid w:val="005D4348"/>
    <w:rsid w:val="005D58EF"/>
    <w:rsid w:val="005D5E1A"/>
    <w:rsid w:val="005E117F"/>
    <w:rsid w:val="005E1212"/>
    <w:rsid w:val="005E1C1B"/>
    <w:rsid w:val="005E1FBE"/>
    <w:rsid w:val="005E473D"/>
    <w:rsid w:val="005E5804"/>
    <w:rsid w:val="005E5F4B"/>
    <w:rsid w:val="005E6575"/>
    <w:rsid w:val="005E6CFE"/>
    <w:rsid w:val="005F10BA"/>
    <w:rsid w:val="005F201D"/>
    <w:rsid w:val="005F2B00"/>
    <w:rsid w:val="005F40AC"/>
    <w:rsid w:val="005F4411"/>
    <w:rsid w:val="005F50BC"/>
    <w:rsid w:val="00602575"/>
    <w:rsid w:val="006036DF"/>
    <w:rsid w:val="006044E9"/>
    <w:rsid w:val="00604675"/>
    <w:rsid w:val="006046BE"/>
    <w:rsid w:val="00605F9F"/>
    <w:rsid w:val="00606733"/>
    <w:rsid w:val="00610393"/>
    <w:rsid w:val="00610456"/>
    <w:rsid w:val="0061074E"/>
    <w:rsid w:val="006108B1"/>
    <w:rsid w:val="00611AF0"/>
    <w:rsid w:val="006130BC"/>
    <w:rsid w:val="00615A0D"/>
    <w:rsid w:val="00620CF7"/>
    <w:rsid w:val="006226F6"/>
    <w:rsid w:val="006227AE"/>
    <w:rsid w:val="00624B4C"/>
    <w:rsid w:val="00624E0F"/>
    <w:rsid w:val="00624E29"/>
    <w:rsid w:val="0062529C"/>
    <w:rsid w:val="00625663"/>
    <w:rsid w:val="00627E28"/>
    <w:rsid w:val="0063114F"/>
    <w:rsid w:val="00631FD0"/>
    <w:rsid w:val="0063457C"/>
    <w:rsid w:val="00635F13"/>
    <w:rsid w:val="006360F4"/>
    <w:rsid w:val="006362F3"/>
    <w:rsid w:val="00637083"/>
    <w:rsid w:val="00637B85"/>
    <w:rsid w:val="00640AE5"/>
    <w:rsid w:val="00640C9A"/>
    <w:rsid w:val="006410D4"/>
    <w:rsid w:val="006464BE"/>
    <w:rsid w:val="006477EF"/>
    <w:rsid w:val="0065099B"/>
    <w:rsid w:val="006521C3"/>
    <w:rsid w:val="006526A6"/>
    <w:rsid w:val="00652F0C"/>
    <w:rsid w:val="00655877"/>
    <w:rsid w:val="00655A13"/>
    <w:rsid w:val="00657F09"/>
    <w:rsid w:val="00664001"/>
    <w:rsid w:val="00664611"/>
    <w:rsid w:val="00664B15"/>
    <w:rsid w:val="006651E5"/>
    <w:rsid w:val="00665402"/>
    <w:rsid w:val="00665FD2"/>
    <w:rsid w:val="006662BE"/>
    <w:rsid w:val="006717BC"/>
    <w:rsid w:val="00671F63"/>
    <w:rsid w:val="0067349F"/>
    <w:rsid w:val="00673668"/>
    <w:rsid w:val="00674380"/>
    <w:rsid w:val="00675626"/>
    <w:rsid w:val="00675822"/>
    <w:rsid w:val="006762E2"/>
    <w:rsid w:val="00676A81"/>
    <w:rsid w:val="006770F6"/>
    <w:rsid w:val="006776C3"/>
    <w:rsid w:val="0068018B"/>
    <w:rsid w:val="00681F7A"/>
    <w:rsid w:val="00682C8C"/>
    <w:rsid w:val="006860A1"/>
    <w:rsid w:val="00690EA4"/>
    <w:rsid w:val="0069189D"/>
    <w:rsid w:val="0069202B"/>
    <w:rsid w:val="00692191"/>
    <w:rsid w:val="00692E33"/>
    <w:rsid w:val="0069398C"/>
    <w:rsid w:val="006968E8"/>
    <w:rsid w:val="00697419"/>
    <w:rsid w:val="00697635"/>
    <w:rsid w:val="006A0EF4"/>
    <w:rsid w:val="006A10A0"/>
    <w:rsid w:val="006A1453"/>
    <w:rsid w:val="006A1F7C"/>
    <w:rsid w:val="006A2F80"/>
    <w:rsid w:val="006A3347"/>
    <w:rsid w:val="006A4145"/>
    <w:rsid w:val="006A44AA"/>
    <w:rsid w:val="006A5C45"/>
    <w:rsid w:val="006A7024"/>
    <w:rsid w:val="006A7A50"/>
    <w:rsid w:val="006B2C2E"/>
    <w:rsid w:val="006B437F"/>
    <w:rsid w:val="006B4E38"/>
    <w:rsid w:val="006B4E81"/>
    <w:rsid w:val="006B56DF"/>
    <w:rsid w:val="006B67F2"/>
    <w:rsid w:val="006B69F3"/>
    <w:rsid w:val="006B6C39"/>
    <w:rsid w:val="006C2982"/>
    <w:rsid w:val="006C366B"/>
    <w:rsid w:val="006C56FA"/>
    <w:rsid w:val="006C5F78"/>
    <w:rsid w:val="006C7D04"/>
    <w:rsid w:val="006D1013"/>
    <w:rsid w:val="006D21AD"/>
    <w:rsid w:val="006D42AE"/>
    <w:rsid w:val="006D759B"/>
    <w:rsid w:val="006E0819"/>
    <w:rsid w:val="006E1069"/>
    <w:rsid w:val="006E20DF"/>
    <w:rsid w:val="006E2C22"/>
    <w:rsid w:val="006E3C80"/>
    <w:rsid w:val="006E3CF2"/>
    <w:rsid w:val="006E3DEA"/>
    <w:rsid w:val="006E4585"/>
    <w:rsid w:val="006E46FF"/>
    <w:rsid w:val="006E522D"/>
    <w:rsid w:val="006E6F93"/>
    <w:rsid w:val="006F0D02"/>
    <w:rsid w:val="006F1001"/>
    <w:rsid w:val="006F1038"/>
    <w:rsid w:val="006F12C6"/>
    <w:rsid w:val="006F25D7"/>
    <w:rsid w:val="006F323A"/>
    <w:rsid w:val="006F55B9"/>
    <w:rsid w:val="006F575C"/>
    <w:rsid w:val="006F5BB1"/>
    <w:rsid w:val="006F5DFC"/>
    <w:rsid w:val="006F6350"/>
    <w:rsid w:val="00700726"/>
    <w:rsid w:val="007024D7"/>
    <w:rsid w:val="007041E6"/>
    <w:rsid w:val="007061ED"/>
    <w:rsid w:val="007062C5"/>
    <w:rsid w:val="007078A2"/>
    <w:rsid w:val="00707C0B"/>
    <w:rsid w:val="00710785"/>
    <w:rsid w:val="00710A50"/>
    <w:rsid w:val="00712A46"/>
    <w:rsid w:val="00715517"/>
    <w:rsid w:val="00717164"/>
    <w:rsid w:val="0072001C"/>
    <w:rsid w:val="00720424"/>
    <w:rsid w:val="00723312"/>
    <w:rsid w:val="00726054"/>
    <w:rsid w:val="00726F82"/>
    <w:rsid w:val="00727B6A"/>
    <w:rsid w:val="007310C3"/>
    <w:rsid w:val="00731C7E"/>
    <w:rsid w:val="007329E3"/>
    <w:rsid w:val="0073377B"/>
    <w:rsid w:val="007357C2"/>
    <w:rsid w:val="00740651"/>
    <w:rsid w:val="00740EE2"/>
    <w:rsid w:val="007411BF"/>
    <w:rsid w:val="007414B3"/>
    <w:rsid w:val="00742A5A"/>
    <w:rsid w:val="00742B46"/>
    <w:rsid w:val="00743591"/>
    <w:rsid w:val="00745D6C"/>
    <w:rsid w:val="00746A2D"/>
    <w:rsid w:val="007500CD"/>
    <w:rsid w:val="00751223"/>
    <w:rsid w:val="00751453"/>
    <w:rsid w:val="0075213A"/>
    <w:rsid w:val="00752BB2"/>
    <w:rsid w:val="007540CA"/>
    <w:rsid w:val="00760FF3"/>
    <w:rsid w:val="00761256"/>
    <w:rsid w:val="00762E5B"/>
    <w:rsid w:val="0076359C"/>
    <w:rsid w:val="007658BA"/>
    <w:rsid w:val="00771C21"/>
    <w:rsid w:val="00772150"/>
    <w:rsid w:val="00774846"/>
    <w:rsid w:val="007749CE"/>
    <w:rsid w:val="00774C21"/>
    <w:rsid w:val="0077598F"/>
    <w:rsid w:val="0078002E"/>
    <w:rsid w:val="00781792"/>
    <w:rsid w:val="00784EA8"/>
    <w:rsid w:val="00787996"/>
    <w:rsid w:val="00790213"/>
    <w:rsid w:val="00790A7A"/>
    <w:rsid w:val="00792260"/>
    <w:rsid w:val="00792898"/>
    <w:rsid w:val="00792EF1"/>
    <w:rsid w:val="00793C08"/>
    <w:rsid w:val="00795402"/>
    <w:rsid w:val="0079640E"/>
    <w:rsid w:val="00796952"/>
    <w:rsid w:val="007A1B28"/>
    <w:rsid w:val="007A59EC"/>
    <w:rsid w:val="007A5B30"/>
    <w:rsid w:val="007A6156"/>
    <w:rsid w:val="007A69D9"/>
    <w:rsid w:val="007B259F"/>
    <w:rsid w:val="007B37BD"/>
    <w:rsid w:val="007B4061"/>
    <w:rsid w:val="007B51F5"/>
    <w:rsid w:val="007C02AD"/>
    <w:rsid w:val="007C0914"/>
    <w:rsid w:val="007C0A8E"/>
    <w:rsid w:val="007C1E72"/>
    <w:rsid w:val="007C2A69"/>
    <w:rsid w:val="007C2B49"/>
    <w:rsid w:val="007C3F2D"/>
    <w:rsid w:val="007C42BF"/>
    <w:rsid w:val="007C454E"/>
    <w:rsid w:val="007C4F6E"/>
    <w:rsid w:val="007C66C3"/>
    <w:rsid w:val="007C6EBC"/>
    <w:rsid w:val="007D0E32"/>
    <w:rsid w:val="007D104F"/>
    <w:rsid w:val="007D129B"/>
    <w:rsid w:val="007D17C7"/>
    <w:rsid w:val="007D17E4"/>
    <w:rsid w:val="007D2D40"/>
    <w:rsid w:val="007D2F5F"/>
    <w:rsid w:val="007D3993"/>
    <w:rsid w:val="007D57D4"/>
    <w:rsid w:val="007E262E"/>
    <w:rsid w:val="007E2722"/>
    <w:rsid w:val="007E2924"/>
    <w:rsid w:val="007E4638"/>
    <w:rsid w:val="007E47F0"/>
    <w:rsid w:val="007E5E37"/>
    <w:rsid w:val="007F007C"/>
    <w:rsid w:val="007F172B"/>
    <w:rsid w:val="007F21E7"/>
    <w:rsid w:val="007F2AAA"/>
    <w:rsid w:val="007F7881"/>
    <w:rsid w:val="008003EF"/>
    <w:rsid w:val="00800867"/>
    <w:rsid w:val="008029E0"/>
    <w:rsid w:val="00803133"/>
    <w:rsid w:val="0080378F"/>
    <w:rsid w:val="00803AC2"/>
    <w:rsid w:val="008047D1"/>
    <w:rsid w:val="008050AC"/>
    <w:rsid w:val="008052C4"/>
    <w:rsid w:val="0080562F"/>
    <w:rsid w:val="00807066"/>
    <w:rsid w:val="008075F7"/>
    <w:rsid w:val="00810238"/>
    <w:rsid w:val="0081214E"/>
    <w:rsid w:val="0081293B"/>
    <w:rsid w:val="00814E87"/>
    <w:rsid w:val="0081661A"/>
    <w:rsid w:val="00820F75"/>
    <w:rsid w:val="00823173"/>
    <w:rsid w:val="00823999"/>
    <w:rsid w:val="00833898"/>
    <w:rsid w:val="0083438C"/>
    <w:rsid w:val="00835DC4"/>
    <w:rsid w:val="008369ED"/>
    <w:rsid w:val="00840342"/>
    <w:rsid w:val="008403AC"/>
    <w:rsid w:val="00841AAB"/>
    <w:rsid w:val="00842D7F"/>
    <w:rsid w:val="00842F6D"/>
    <w:rsid w:val="008456CE"/>
    <w:rsid w:val="008469A1"/>
    <w:rsid w:val="00846E42"/>
    <w:rsid w:val="00850ED3"/>
    <w:rsid w:val="0085192B"/>
    <w:rsid w:val="008523C0"/>
    <w:rsid w:val="00853159"/>
    <w:rsid w:val="008544D6"/>
    <w:rsid w:val="00857E05"/>
    <w:rsid w:val="0086078C"/>
    <w:rsid w:val="008634CB"/>
    <w:rsid w:val="00864C31"/>
    <w:rsid w:val="00867827"/>
    <w:rsid w:val="008711DF"/>
    <w:rsid w:val="0087212A"/>
    <w:rsid w:val="00873120"/>
    <w:rsid w:val="00873567"/>
    <w:rsid w:val="00874CBD"/>
    <w:rsid w:val="008757BC"/>
    <w:rsid w:val="00875C64"/>
    <w:rsid w:val="00875D15"/>
    <w:rsid w:val="008761AA"/>
    <w:rsid w:val="00876FF2"/>
    <w:rsid w:val="00880A1E"/>
    <w:rsid w:val="008818DD"/>
    <w:rsid w:val="00881FDD"/>
    <w:rsid w:val="00883856"/>
    <w:rsid w:val="008862E6"/>
    <w:rsid w:val="00886A9D"/>
    <w:rsid w:val="00887F2C"/>
    <w:rsid w:val="00892C41"/>
    <w:rsid w:val="00893C2F"/>
    <w:rsid w:val="0089424A"/>
    <w:rsid w:val="00894B1B"/>
    <w:rsid w:val="00895C51"/>
    <w:rsid w:val="0089682B"/>
    <w:rsid w:val="00896F67"/>
    <w:rsid w:val="008A123B"/>
    <w:rsid w:val="008A30B9"/>
    <w:rsid w:val="008A34A3"/>
    <w:rsid w:val="008A45A6"/>
    <w:rsid w:val="008A5875"/>
    <w:rsid w:val="008A6723"/>
    <w:rsid w:val="008A6931"/>
    <w:rsid w:val="008A77AE"/>
    <w:rsid w:val="008B05FB"/>
    <w:rsid w:val="008B11AC"/>
    <w:rsid w:val="008B2091"/>
    <w:rsid w:val="008B3C4A"/>
    <w:rsid w:val="008B4F79"/>
    <w:rsid w:val="008B757F"/>
    <w:rsid w:val="008B7B0D"/>
    <w:rsid w:val="008B7EA0"/>
    <w:rsid w:val="008C0DDB"/>
    <w:rsid w:val="008C2CD6"/>
    <w:rsid w:val="008C300D"/>
    <w:rsid w:val="008C39F7"/>
    <w:rsid w:val="008C408F"/>
    <w:rsid w:val="008C4875"/>
    <w:rsid w:val="008C54FA"/>
    <w:rsid w:val="008C7115"/>
    <w:rsid w:val="008D101B"/>
    <w:rsid w:val="008D220E"/>
    <w:rsid w:val="008D2256"/>
    <w:rsid w:val="008D2809"/>
    <w:rsid w:val="008D3831"/>
    <w:rsid w:val="008D388A"/>
    <w:rsid w:val="008D5BB2"/>
    <w:rsid w:val="008D68CB"/>
    <w:rsid w:val="008D73BC"/>
    <w:rsid w:val="008D781F"/>
    <w:rsid w:val="008D7846"/>
    <w:rsid w:val="008E4153"/>
    <w:rsid w:val="008E5BFA"/>
    <w:rsid w:val="008E5C2D"/>
    <w:rsid w:val="008E62B0"/>
    <w:rsid w:val="008E72A7"/>
    <w:rsid w:val="008F01B6"/>
    <w:rsid w:val="008F06D5"/>
    <w:rsid w:val="008F0E6E"/>
    <w:rsid w:val="008F0F67"/>
    <w:rsid w:val="008F378F"/>
    <w:rsid w:val="008F4526"/>
    <w:rsid w:val="008F6AF7"/>
    <w:rsid w:val="008F7345"/>
    <w:rsid w:val="008F7872"/>
    <w:rsid w:val="0090220F"/>
    <w:rsid w:val="00902BDD"/>
    <w:rsid w:val="0090304B"/>
    <w:rsid w:val="00903D0C"/>
    <w:rsid w:val="00904213"/>
    <w:rsid w:val="00906BC8"/>
    <w:rsid w:val="00912D82"/>
    <w:rsid w:val="00913E1E"/>
    <w:rsid w:val="0091454F"/>
    <w:rsid w:val="0091721A"/>
    <w:rsid w:val="00917475"/>
    <w:rsid w:val="00917AD5"/>
    <w:rsid w:val="009250DD"/>
    <w:rsid w:val="00926ABA"/>
    <w:rsid w:val="00926EC4"/>
    <w:rsid w:val="00927010"/>
    <w:rsid w:val="00927EE0"/>
    <w:rsid w:val="009308E4"/>
    <w:rsid w:val="00932AB7"/>
    <w:rsid w:val="0093333E"/>
    <w:rsid w:val="009351EC"/>
    <w:rsid w:val="0094227C"/>
    <w:rsid w:val="00945B80"/>
    <w:rsid w:val="00946592"/>
    <w:rsid w:val="00947F65"/>
    <w:rsid w:val="00951300"/>
    <w:rsid w:val="009519C2"/>
    <w:rsid w:val="009527CE"/>
    <w:rsid w:val="00952EEA"/>
    <w:rsid w:val="009535BA"/>
    <w:rsid w:val="009537AC"/>
    <w:rsid w:val="00953AEE"/>
    <w:rsid w:val="00955222"/>
    <w:rsid w:val="00957AB2"/>
    <w:rsid w:val="00957E83"/>
    <w:rsid w:val="0096091E"/>
    <w:rsid w:val="00960CE0"/>
    <w:rsid w:val="00960E08"/>
    <w:rsid w:val="00963072"/>
    <w:rsid w:val="009648A7"/>
    <w:rsid w:val="00965703"/>
    <w:rsid w:val="00967DF8"/>
    <w:rsid w:val="00970DF6"/>
    <w:rsid w:val="009721C4"/>
    <w:rsid w:val="00973294"/>
    <w:rsid w:val="00973F47"/>
    <w:rsid w:val="00974738"/>
    <w:rsid w:val="009752D0"/>
    <w:rsid w:val="00975CCD"/>
    <w:rsid w:val="009763BA"/>
    <w:rsid w:val="00976D7E"/>
    <w:rsid w:val="00977389"/>
    <w:rsid w:val="00977733"/>
    <w:rsid w:val="00977A0B"/>
    <w:rsid w:val="00977CAD"/>
    <w:rsid w:val="0098006A"/>
    <w:rsid w:val="0098093D"/>
    <w:rsid w:val="00981D1E"/>
    <w:rsid w:val="00982A6B"/>
    <w:rsid w:val="009832A7"/>
    <w:rsid w:val="009846A1"/>
    <w:rsid w:val="00984AD8"/>
    <w:rsid w:val="00985F76"/>
    <w:rsid w:val="009906E6"/>
    <w:rsid w:val="009926AD"/>
    <w:rsid w:val="00993471"/>
    <w:rsid w:val="0099369D"/>
    <w:rsid w:val="00994924"/>
    <w:rsid w:val="009949CC"/>
    <w:rsid w:val="009953BF"/>
    <w:rsid w:val="00995ED7"/>
    <w:rsid w:val="0099605C"/>
    <w:rsid w:val="009A0A86"/>
    <w:rsid w:val="009A608A"/>
    <w:rsid w:val="009A7195"/>
    <w:rsid w:val="009A74A8"/>
    <w:rsid w:val="009A768F"/>
    <w:rsid w:val="009B24DA"/>
    <w:rsid w:val="009B27F0"/>
    <w:rsid w:val="009B36F5"/>
    <w:rsid w:val="009B4AEF"/>
    <w:rsid w:val="009B6427"/>
    <w:rsid w:val="009C0D75"/>
    <w:rsid w:val="009C1AF7"/>
    <w:rsid w:val="009C20AA"/>
    <w:rsid w:val="009C26B4"/>
    <w:rsid w:val="009C2B56"/>
    <w:rsid w:val="009C2BF2"/>
    <w:rsid w:val="009C6BBC"/>
    <w:rsid w:val="009C6EC8"/>
    <w:rsid w:val="009D0852"/>
    <w:rsid w:val="009D0CE3"/>
    <w:rsid w:val="009D21EA"/>
    <w:rsid w:val="009D2623"/>
    <w:rsid w:val="009D4EFD"/>
    <w:rsid w:val="009D562C"/>
    <w:rsid w:val="009D6823"/>
    <w:rsid w:val="009D71A6"/>
    <w:rsid w:val="009D797F"/>
    <w:rsid w:val="009E018C"/>
    <w:rsid w:val="009E17BA"/>
    <w:rsid w:val="009E1D1E"/>
    <w:rsid w:val="009E1D5C"/>
    <w:rsid w:val="009E22ED"/>
    <w:rsid w:val="009E2A56"/>
    <w:rsid w:val="009E2F42"/>
    <w:rsid w:val="009E343A"/>
    <w:rsid w:val="009E42FF"/>
    <w:rsid w:val="009E45F8"/>
    <w:rsid w:val="009E56E8"/>
    <w:rsid w:val="009E610B"/>
    <w:rsid w:val="009E7CBF"/>
    <w:rsid w:val="009F40E6"/>
    <w:rsid w:val="009F447A"/>
    <w:rsid w:val="009F6D3D"/>
    <w:rsid w:val="009F6F4C"/>
    <w:rsid w:val="009F7F1D"/>
    <w:rsid w:val="00A00C07"/>
    <w:rsid w:val="00A00C5D"/>
    <w:rsid w:val="00A01EF1"/>
    <w:rsid w:val="00A03D7A"/>
    <w:rsid w:val="00A076D5"/>
    <w:rsid w:val="00A07B6B"/>
    <w:rsid w:val="00A07C97"/>
    <w:rsid w:val="00A10655"/>
    <w:rsid w:val="00A108A9"/>
    <w:rsid w:val="00A11045"/>
    <w:rsid w:val="00A11922"/>
    <w:rsid w:val="00A12F19"/>
    <w:rsid w:val="00A131EE"/>
    <w:rsid w:val="00A13DA5"/>
    <w:rsid w:val="00A146DF"/>
    <w:rsid w:val="00A17C86"/>
    <w:rsid w:val="00A203AE"/>
    <w:rsid w:val="00A21358"/>
    <w:rsid w:val="00A216A6"/>
    <w:rsid w:val="00A21DD1"/>
    <w:rsid w:val="00A22DBA"/>
    <w:rsid w:val="00A23043"/>
    <w:rsid w:val="00A23B4E"/>
    <w:rsid w:val="00A24C09"/>
    <w:rsid w:val="00A25D96"/>
    <w:rsid w:val="00A2711F"/>
    <w:rsid w:val="00A273BC"/>
    <w:rsid w:val="00A301D4"/>
    <w:rsid w:val="00A30948"/>
    <w:rsid w:val="00A30964"/>
    <w:rsid w:val="00A31196"/>
    <w:rsid w:val="00A31551"/>
    <w:rsid w:val="00A31631"/>
    <w:rsid w:val="00A33FA7"/>
    <w:rsid w:val="00A33FB8"/>
    <w:rsid w:val="00A35A8D"/>
    <w:rsid w:val="00A35C75"/>
    <w:rsid w:val="00A3614B"/>
    <w:rsid w:val="00A36917"/>
    <w:rsid w:val="00A36A22"/>
    <w:rsid w:val="00A41211"/>
    <w:rsid w:val="00A412B7"/>
    <w:rsid w:val="00A41A49"/>
    <w:rsid w:val="00A420A9"/>
    <w:rsid w:val="00A43531"/>
    <w:rsid w:val="00A4435D"/>
    <w:rsid w:val="00A455B8"/>
    <w:rsid w:val="00A4568A"/>
    <w:rsid w:val="00A45C76"/>
    <w:rsid w:val="00A46F04"/>
    <w:rsid w:val="00A47348"/>
    <w:rsid w:val="00A47ABD"/>
    <w:rsid w:val="00A50A27"/>
    <w:rsid w:val="00A52A04"/>
    <w:rsid w:val="00A53495"/>
    <w:rsid w:val="00A53AFA"/>
    <w:rsid w:val="00A54444"/>
    <w:rsid w:val="00A546AA"/>
    <w:rsid w:val="00A55EFA"/>
    <w:rsid w:val="00A57373"/>
    <w:rsid w:val="00A60A59"/>
    <w:rsid w:val="00A60BAC"/>
    <w:rsid w:val="00A60FFA"/>
    <w:rsid w:val="00A612AA"/>
    <w:rsid w:val="00A612AD"/>
    <w:rsid w:val="00A6207F"/>
    <w:rsid w:val="00A65933"/>
    <w:rsid w:val="00A65EF1"/>
    <w:rsid w:val="00A7170F"/>
    <w:rsid w:val="00A71CB5"/>
    <w:rsid w:val="00A73C52"/>
    <w:rsid w:val="00A74687"/>
    <w:rsid w:val="00A74CFB"/>
    <w:rsid w:val="00A771CF"/>
    <w:rsid w:val="00A77F04"/>
    <w:rsid w:val="00A80426"/>
    <w:rsid w:val="00A80A95"/>
    <w:rsid w:val="00A818A7"/>
    <w:rsid w:val="00A822F1"/>
    <w:rsid w:val="00A82CFC"/>
    <w:rsid w:val="00A8314F"/>
    <w:rsid w:val="00A83E45"/>
    <w:rsid w:val="00A847A9"/>
    <w:rsid w:val="00A84A9E"/>
    <w:rsid w:val="00A84C96"/>
    <w:rsid w:val="00A85053"/>
    <w:rsid w:val="00A8573F"/>
    <w:rsid w:val="00A8684C"/>
    <w:rsid w:val="00A869A3"/>
    <w:rsid w:val="00A87296"/>
    <w:rsid w:val="00A872A9"/>
    <w:rsid w:val="00A87822"/>
    <w:rsid w:val="00A90AF3"/>
    <w:rsid w:val="00A90E38"/>
    <w:rsid w:val="00A922F9"/>
    <w:rsid w:val="00A94631"/>
    <w:rsid w:val="00A95321"/>
    <w:rsid w:val="00A95EE3"/>
    <w:rsid w:val="00A96450"/>
    <w:rsid w:val="00A97308"/>
    <w:rsid w:val="00AA0843"/>
    <w:rsid w:val="00AA0CAB"/>
    <w:rsid w:val="00AA1C37"/>
    <w:rsid w:val="00AA408B"/>
    <w:rsid w:val="00AA4D5E"/>
    <w:rsid w:val="00AA73D8"/>
    <w:rsid w:val="00AA7A78"/>
    <w:rsid w:val="00AB0B9B"/>
    <w:rsid w:val="00AB1CC6"/>
    <w:rsid w:val="00AB2834"/>
    <w:rsid w:val="00AB33BC"/>
    <w:rsid w:val="00AB3E50"/>
    <w:rsid w:val="00AB443C"/>
    <w:rsid w:val="00AB490D"/>
    <w:rsid w:val="00AB50C4"/>
    <w:rsid w:val="00AB50C5"/>
    <w:rsid w:val="00AB519E"/>
    <w:rsid w:val="00AB6550"/>
    <w:rsid w:val="00AB735E"/>
    <w:rsid w:val="00AB73B4"/>
    <w:rsid w:val="00AC0C7C"/>
    <w:rsid w:val="00AC10A2"/>
    <w:rsid w:val="00AC1C32"/>
    <w:rsid w:val="00AC1DA7"/>
    <w:rsid w:val="00AC2527"/>
    <w:rsid w:val="00AC26E6"/>
    <w:rsid w:val="00AC630E"/>
    <w:rsid w:val="00AD1607"/>
    <w:rsid w:val="00AD1FF4"/>
    <w:rsid w:val="00AD20DC"/>
    <w:rsid w:val="00AD3931"/>
    <w:rsid w:val="00AD3D3D"/>
    <w:rsid w:val="00AD5B20"/>
    <w:rsid w:val="00AD6893"/>
    <w:rsid w:val="00AD7C8E"/>
    <w:rsid w:val="00AE02F2"/>
    <w:rsid w:val="00AE0B73"/>
    <w:rsid w:val="00AE2885"/>
    <w:rsid w:val="00AE35AC"/>
    <w:rsid w:val="00AE4976"/>
    <w:rsid w:val="00AE5544"/>
    <w:rsid w:val="00AE70DA"/>
    <w:rsid w:val="00AE76EC"/>
    <w:rsid w:val="00AE7D4B"/>
    <w:rsid w:val="00AF0B34"/>
    <w:rsid w:val="00AF0E0B"/>
    <w:rsid w:val="00AF1CB5"/>
    <w:rsid w:val="00AF2007"/>
    <w:rsid w:val="00AF29B7"/>
    <w:rsid w:val="00AF34F6"/>
    <w:rsid w:val="00AF3BD6"/>
    <w:rsid w:val="00AF4288"/>
    <w:rsid w:val="00AF4E06"/>
    <w:rsid w:val="00AF63B3"/>
    <w:rsid w:val="00AF7433"/>
    <w:rsid w:val="00B00D3D"/>
    <w:rsid w:val="00B00E91"/>
    <w:rsid w:val="00B02751"/>
    <w:rsid w:val="00B04544"/>
    <w:rsid w:val="00B051B9"/>
    <w:rsid w:val="00B05564"/>
    <w:rsid w:val="00B0560D"/>
    <w:rsid w:val="00B05F5D"/>
    <w:rsid w:val="00B06481"/>
    <w:rsid w:val="00B069FA"/>
    <w:rsid w:val="00B076A0"/>
    <w:rsid w:val="00B0788E"/>
    <w:rsid w:val="00B11ABD"/>
    <w:rsid w:val="00B11C7E"/>
    <w:rsid w:val="00B11E82"/>
    <w:rsid w:val="00B12519"/>
    <w:rsid w:val="00B15321"/>
    <w:rsid w:val="00B15C12"/>
    <w:rsid w:val="00B16793"/>
    <w:rsid w:val="00B16B77"/>
    <w:rsid w:val="00B16BAE"/>
    <w:rsid w:val="00B170D4"/>
    <w:rsid w:val="00B1781E"/>
    <w:rsid w:val="00B17BBF"/>
    <w:rsid w:val="00B209F7"/>
    <w:rsid w:val="00B215EC"/>
    <w:rsid w:val="00B226E6"/>
    <w:rsid w:val="00B235C9"/>
    <w:rsid w:val="00B23928"/>
    <w:rsid w:val="00B26E3C"/>
    <w:rsid w:val="00B306F7"/>
    <w:rsid w:val="00B320DA"/>
    <w:rsid w:val="00B33CD5"/>
    <w:rsid w:val="00B34D21"/>
    <w:rsid w:val="00B35BAF"/>
    <w:rsid w:val="00B35FE1"/>
    <w:rsid w:val="00B3647F"/>
    <w:rsid w:val="00B375AD"/>
    <w:rsid w:val="00B4010C"/>
    <w:rsid w:val="00B40337"/>
    <w:rsid w:val="00B40B76"/>
    <w:rsid w:val="00B420D6"/>
    <w:rsid w:val="00B42488"/>
    <w:rsid w:val="00B4383A"/>
    <w:rsid w:val="00B43F34"/>
    <w:rsid w:val="00B442B4"/>
    <w:rsid w:val="00B45FA4"/>
    <w:rsid w:val="00B4702B"/>
    <w:rsid w:val="00B47B1B"/>
    <w:rsid w:val="00B50E3B"/>
    <w:rsid w:val="00B52069"/>
    <w:rsid w:val="00B5243A"/>
    <w:rsid w:val="00B53A39"/>
    <w:rsid w:val="00B55CF6"/>
    <w:rsid w:val="00B5757A"/>
    <w:rsid w:val="00B61561"/>
    <w:rsid w:val="00B63909"/>
    <w:rsid w:val="00B64035"/>
    <w:rsid w:val="00B65297"/>
    <w:rsid w:val="00B67394"/>
    <w:rsid w:val="00B733F5"/>
    <w:rsid w:val="00B74054"/>
    <w:rsid w:val="00B7442B"/>
    <w:rsid w:val="00B7628D"/>
    <w:rsid w:val="00B764CA"/>
    <w:rsid w:val="00B77F98"/>
    <w:rsid w:val="00B80DF2"/>
    <w:rsid w:val="00B85506"/>
    <w:rsid w:val="00B85AD7"/>
    <w:rsid w:val="00B86090"/>
    <w:rsid w:val="00B86A61"/>
    <w:rsid w:val="00B92911"/>
    <w:rsid w:val="00B92A5A"/>
    <w:rsid w:val="00B92B6F"/>
    <w:rsid w:val="00B964C1"/>
    <w:rsid w:val="00B97807"/>
    <w:rsid w:val="00B97A63"/>
    <w:rsid w:val="00B97BE4"/>
    <w:rsid w:val="00B97C42"/>
    <w:rsid w:val="00BA08BC"/>
    <w:rsid w:val="00BA1548"/>
    <w:rsid w:val="00BA4C18"/>
    <w:rsid w:val="00BA7029"/>
    <w:rsid w:val="00BB0661"/>
    <w:rsid w:val="00BB192C"/>
    <w:rsid w:val="00BB1E45"/>
    <w:rsid w:val="00BB24FC"/>
    <w:rsid w:val="00BB4C35"/>
    <w:rsid w:val="00BB6343"/>
    <w:rsid w:val="00BB798B"/>
    <w:rsid w:val="00BC1AD0"/>
    <w:rsid w:val="00BC20F6"/>
    <w:rsid w:val="00BC2BB7"/>
    <w:rsid w:val="00BC3523"/>
    <w:rsid w:val="00BC6620"/>
    <w:rsid w:val="00BC6776"/>
    <w:rsid w:val="00BC6C56"/>
    <w:rsid w:val="00BC7A56"/>
    <w:rsid w:val="00BD108E"/>
    <w:rsid w:val="00BD118D"/>
    <w:rsid w:val="00BD1D77"/>
    <w:rsid w:val="00BD216A"/>
    <w:rsid w:val="00BD5683"/>
    <w:rsid w:val="00BD5A05"/>
    <w:rsid w:val="00BD6ACD"/>
    <w:rsid w:val="00BD6FEF"/>
    <w:rsid w:val="00BD7287"/>
    <w:rsid w:val="00BD7347"/>
    <w:rsid w:val="00BE2580"/>
    <w:rsid w:val="00BE2CCB"/>
    <w:rsid w:val="00BE35A7"/>
    <w:rsid w:val="00BE714B"/>
    <w:rsid w:val="00BF1681"/>
    <w:rsid w:val="00BF4FFA"/>
    <w:rsid w:val="00BF525D"/>
    <w:rsid w:val="00BF770D"/>
    <w:rsid w:val="00BF77CE"/>
    <w:rsid w:val="00C00E71"/>
    <w:rsid w:val="00C02549"/>
    <w:rsid w:val="00C061A1"/>
    <w:rsid w:val="00C10C54"/>
    <w:rsid w:val="00C12932"/>
    <w:rsid w:val="00C12BC5"/>
    <w:rsid w:val="00C13CDB"/>
    <w:rsid w:val="00C1586E"/>
    <w:rsid w:val="00C158D2"/>
    <w:rsid w:val="00C15F46"/>
    <w:rsid w:val="00C161AA"/>
    <w:rsid w:val="00C208FC"/>
    <w:rsid w:val="00C210F9"/>
    <w:rsid w:val="00C21134"/>
    <w:rsid w:val="00C21433"/>
    <w:rsid w:val="00C22627"/>
    <w:rsid w:val="00C235A1"/>
    <w:rsid w:val="00C23D4B"/>
    <w:rsid w:val="00C241DB"/>
    <w:rsid w:val="00C243FA"/>
    <w:rsid w:val="00C2447C"/>
    <w:rsid w:val="00C245DC"/>
    <w:rsid w:val="00C24B99"/>
    <w:rsid w:val="00C26548"/>
    <w:rsid w:val="00C26995"/>
    <w:rsid w:val="00C269AC"/>
    <w:rsid w:val="00C27139"/>
    <w:rsid w:val="00C341AF"/>
    <w:rsid w:val="00C36346"/>
    <w:rsid w:val="00C366E9"/>
    <w:rsid w:val="00C37539"/>
    <w:rsid w:val="00C4419E"/>
    <w:rsid w:val="00C449F9"/>
    <w:rsid w:val="00C4687A"/>
    <w:rsid w:val="00C53C6D"/>
    <w:rsid w:val="00C54E32"/>
    <w:rsid w:val="00C5563F"/>
    <w:rsid w:val="00C56013"/>
    <w:rsid w:val="00C56233"/>
    <w:rsid w:val="00C5694D"/>
    <w:rsid w:val="00C615CC"/>
    <w:rsid w:val="00C61645"/>
    <w:rsid w:val="00C65DD2"/>
    <w:rsid w:val="00C66950"/>
    <w:rsid w:val="00C67096"/>
    <w:rsid w:val="00C716D2"/>
    <w:rsid w:val="00C7304D"/>
    <w:rsid w:val="00C7515A"/>
    <w:rsid w:val="00C75CBB"/>
    <w:rsid w:val="00C7719B"/>
    <w:rsid w:val="00C811D1"/>
    <w:rsid w:val="00C81E3D"/>
    <w:rsid w:val="00C836F3"/>
    <w:rsid w:val="00C90182"/>
    <w:rsid w:val="00C9115E"/>
    <w:rsid w:val="00C91BA6"/>
    <w:rsid w:val="00C92779"/>
    <w:rsid w:val="00C92E76"/>
    <w:rsid w:val="00C94134"/>
    <w:rsid w:val="00C94985"/>
    <w:rsid w:val="00C94E7B"/>
    <w:rsid w:val="00C94EA5"/>
    <w:rsid w:val="00C95982"/>
    <w:rsid w:val="00C97B0B"/>
    <w:rsid w:val="00C97DCB"/>
    <w:rsid w:val="00C97EB5"/>
    <w:rsid w:val="00CA0C94"/>
    <w:rsid w:val="00CA2520"/>
    <w:rsid w:val="00CA3540"/>
    <w:rsid w:val="00CA4172"/>
    <w:rsid w:val="00CA4DA3"/>
    <w:rsid w:val="00CA5311"/>
    <w:rsid w:val="00CA5F34"/>
    <w:rsid w:val="00CA6DC4"/>
    <w:rsid w:val="00CB2BA9"/>
    <w:rsid w:val="00CB3228"/>
    <w:rsid w:val="00CB4F45"/>
    <w:rsid w:val="00CB5028"/>
    <w:rsid w:val="00CB57D6"/>
    <w:rsid w:val="00CB6264"/>
    <w:rsid w:val="00CC0327"/>
    <w:rsid w:val="00CC0E6B"/>
    <w:rsid w:val="00CC1396"/>
    <w:rsid w:val="00CC1916"/>
    <w:rsid w:val="00CC1DA2"/>
    <w:rsid w:val="00CC225F"/>
    <w:rsid w:val="00CC2E9B"/>
    <w:rsid w:val="00CC4CC6"/>
    <w:rsid w:val="00CD0CD9"/>
    <w:rsid w:val="00CD11C8"/>
    <w:rsid w:val="00CD1DA8"/>
    <w:rsid w:val="00CD1F2D"/>
    <w:rsid w:val="00CD3A8B"/>
    <w:rsid w:val="00CD4560"/>
    <w:rsid w:val="00CD58D0"/>
    <w:rsid w:val="00CD6023"/>
    <w:rsid w:val="00CD670D"/>
    <w:rsid w:val="00CE0E43"/>
    <w:rsid w:val="00CE1FED"/>
    <w:rsid w:val="00CE5B42"/>
    <w:rsid w:val="00CF2CA3"/>
    <w:rsid w:val="00CF3C80"/>
    <w:rsid w:val="00CF433E"/>
    <w:rsid w:val="00CF47B6"/>
    <w:rsid w:val="00CF562F"/>
    <w:rsid w:val="00CF62CC"/>
    <w:rsid w:val="00CF6F4F"/>
    <w:rsid w:val="00D00000"/>
    <w:rsid w:val="00D00234"/>
    <w:rsid w:val="00D006DF"/>
    <w:rsid w:val="00D024FC"/>
    <w:rsid w:val="00D04A81"/>
    <w:rsid w:val="00D04DFE"/>
    <w:rsid w:val="00D05A6A"/>
    <w:rsid w:val="00D062DE"/>
    <w:rsid w:val="00D06D81"/>
    <w:rsid w:val="00D06DD9"/>
    <w:rsid w:val="00D10710"/>
    <w:rsid w:val="00D108EA"/>
    <w:rsid w:val="00D10B1E"/>
    <w:rsid w:val="00D10C19"/>
    <w:rsid w:val="00D14E2E"/>
    <w:rsid w:val="00D14E9A"/>
    <w:rsid w:val="00D166AA"/>
    <w:rsid w:val="00D20BCA"/>
    <w:rsid w:val="00D20DC6"/>
    <w:rsid w:val="00D2153E"/>
    <w:rsid w:val="00D22AF1"/>
    <w:rsid w:val="00D22BF5"/>
    <w:rsid w:val="00D23EE7"/>
    <w:rsid w:val="00D25F68"/>
    <w:rsid w:val="00D26C8B"/>
    <w:rsid w:val="00D27314"/>
    <w:rsid w:val="00D27989"/>
    <w:rsid w:val="00D3111F"/>
    <w:rsid w:val="00D32699"/>
    <w:rsid w:val="00D32C23"/>
    <w:rsid w:val="00D33A39"/>
    <w:rsid w:val="00D33DAB"/>
    <w:rsid w:val="00D3486E"/>
    <w:rsid w:val="00D34B96"/>
    <w:rsid w:val="00D34E9A"/>
    <w:rsid w:val="00D35054"/>
    <w:rsid w:val="00D35B3F"/>
    <w:rsid w:val="00D36ACE"/>
    <w:rsid w:val="00D37397"/>
    <w:rsid w:val="00D40A7A"/>
    <w:rsid w:val="00D41982"/>
    <w:rsid w:val="00D439B4"/>
    <w:rsid w:val="00D44FD7"/>
    <w:rsid w:val="00D45548"/>
    <w:rsid w:val="00D45F87"/>
    <w:rsid w:val="00D47203"/>
    <w:rsid w:val="00D52252"/>
    <w:rsid w:val="00D524DC"/>
    <w:rsid w:val="00D5461D"/>
    <w:rsid w:val="00D5489A"/>
    <w:rsid w:val="00D54EA1"/>
    <w:rsid w:val="00D56372"/>
    <w:rsid w:val="00D57AD8"/>
    <w:rsid w:val="00D61249"/>
    <w:rsid w:val="00D61410"/>
    <w:rsid w:val="00D62EB6"/>
    <w:rsid w:val="00D645F0"/>
    <w:rsid w:val="00D6554A"/>
    <w:rsid w:val="00D66748"/>
    <w:rsid w:val="00D66C26"/>
    <w:rsid w:val="00D7301E"/>
    <w:rsid w:val="00D73B43"/>
    <w:rsid w:val="00D746E3"/>
    <w:rsid w:val="00D75C20"/>
    <w:rsid w:val="00D767B0"/>
    <w:rsid w:val="00D77533"/>
    <w:rsid w:val="00D8231E"/>
    <w:rsid w:val="00D83200"/>
    <w:rsid w:val="00D8321B"/>
    <w:rsid w:val="00D835E9"/>
    <w:rsid w:val="00D83E8A"/>
    <w:rsid w:val="00D86EAA"/>
    <w:rsid w:val="00D90405"/>
    <w:rsid w:val="00D9102B"/>
    <w:rsid w:val="00D91067"/>
    <w:rsid w:val="00D92551"/>
    <w:rsid w:val="00D93A05"/>
    <w:rsid w:val="00D94005"/>
    <w:rsid w:val="00D970B4"/>
    <w:rsid w:val="00DA0891"/>
    <w:rsid w:val="00DA33C5"/>
    <w:rsid w:val="00DA350D"/>
    <w:rsid w:val="00DA763D"/>
    <w:rsid w:val="00DA7B3C"/>
    <w:rsid w:val="00DB0E65"/>
    <w:rsid w:val="00DB2A17"/>
    <w:rsid w:val="00DB3730"/>
    <w:rsid w:val="00DB5796"/>
    <w:rsid w:val="00DB64AF"/>
    <w:rsid w:val="00DC32E8"/>
    <w:rsid w:val="00DC32E9"/>
    <w:rsid w:val="00DC3318"/>
    <w:rsid w:val="00DC45A5"/>
    <w:rsid w:val="00DC7030"/>
    <w:rsid w:val="00DD0727"/>
    <w:rsid w:val="00DD1617"/>
    <w:rsid w:val="00DD1AD8"/>
    <w:rsid w:val="00DD213D"/>
    <w:rsid w:val="00DD29A7"/>
    <w:rsid w:val="00DD3480"/>
    <w:rsid w:val="00DD40E5"/>
    <w:rsid w:val="00DD414F"/>
    <w:rsid w:val="00DD53BB"/>
    <w:rsid w:val="00DD54A4"/>
    <w:rsid w:val="00DD5B17"/>
    <w:rsid w:val="00DD632B"/>
    <w:rsid w:val="00DD7B89"/>
    <w:rsid w:val="00DE2FCB"/>
    <w:rsid w:val="00DE5D2C"/>
    <w:rsid w:val="00DE70F2"/>
    <w:rsid w:val="00DE7E58"/>
    <w:rsid w:val="00DF14AD"/>
    <w:rsid w:val="00DF19CB"/>
    <w:rsid w:val="00DF2855"/>
    <w:rsid w:val="00DF2BE4"/>
    <w:rsid w:val="00DF337F"/>
    <w:rsid w:val="00DF3A54"/>
    <w:rsid w:val="00DF4978"/>
    <w:rsid w:val="00DF4D61"/>
    <w:rsid w:val="00DF65A8"/>
    <w:rsid w:val="00DF6CE2"/>
    <w:rsid w:val="00DF78B6"/>
    <w:rsid w:val="00E00677"/>
    <w:rsid w:val="00E012CC"/>
    <w:rsid w:val="00E0266F"/>
    <w:rsid w:val="00E03397"/>
    <w:rsid w:val="00E03A18"/>
    <w:rsid w:val="00E05CC2"/>
    <w:rsid w:val="00E06635"/>
    <w:rsid w:val="00E0698C"/>
    <w:rsid w:val="00E07E4A"/>
    <w:rsid w:val="00E10E56"/>
    <w:rsid w:val="00E11E1A"/>
    <w:rsid w:val="00E12024"/>
    <w:rsid w:val="00E15259"/>
    <w:rsid w:val="00E16B41"/>
    <w:rsid w:val="00E16BC1"/>
    <w:rsid w:val="00E17060"/>
    <w:rsid w:val="00E1764B"/>
    <w:rsid w:val="00E17B29"/>
    <w:rsid w:val="00E20807"/>
    <w:rsid w:val="00E21DEC"/>
    <w:rsid w:val="00E2209B"/>
    <w:rsid w:val="00E23634"/>
    <w:rsid w:val="00E247B2"/>
    <w:rsid w:val="00E248DC"/>
    <w:rsid w:val="00E25778"/>
    <w:rsid w:val="00E25B67"/>
    <w:rsid w:val="00E262CC"/>
    <w:rsid w:val="00E31353"/>
    <w:rsid w:val="00E31587"/>
    <w:rsid w:val="00E3192D"/>
    <w:rsid w:val="00E3205D"/>
    <w:rsid w:val="00E32CCD"/>
    <w:rsid w:val="00E32FCF"/>
    <w:rsid w:val="00E33DA0"/>
    <w:rsid w:val="00E36943"/>
    <w:rsid w:val="00E36CE9"/>
    <w:rsid w:val="00E403B5"/>
    <w:rsid w:val="00E445FB"/>
    <w:rsid w:val="00E47A58"/>
    <w:rsid w:val="00E501AB"/>
    <w:rsid w:val="00E53202"/>
    <w:rsid w:val="00E53AA2"/>
    <w:rsid w:val="00E567F4"/>
    <w:rsid w:val="00E56ED9"/>
    <w:rsid w:val="00E601DB"/>
    <w:rsid w:val="00E60F93"/>
    <w:rsid w:val="00E61850"/>
    <w:rsid w:val="00E63403"/>
    <w:rsid w:val="00E6389F"/>
    <w:rsid w:val="00E648A7"/>
    <w:rsid w:val="00E65157"/>
    <w:rsid w:val="00E65C1F"/>
    <w:rsid w:val="00E66634"/>
    <w:rsid w:val="00E66651"/>
    <w:rsid w:val="00E66995"/>
    <w:rsid w:val="00E66F03"/>
    <w:rsid w:val="00E67660"/>
    <w:rsid w:val="00E713EA"/>
    <w:rsid w:val="00E75365"/>
    <w:rsid w:val="00E75448"/>
    <w:rsid w:val="00E75815"/>
    <w:rsid w:val="00E773EE"/>
    <w:rsid w:val="00E80303"/>
    <w:rsid w:val="00E809CB"/>
    <w:rsid w:val="00E80DC9"/>
    <w:rsid w:val="00E81C7D"/>
    <w:rsid w:val="00E847AF"/>
    <w:rsid w:val="00E84EC4"/>
    <w:rsid w:val="00E86A18"/>
    <w:rsid w:val="00E86BB7"/>
    <w:rsid w:val="00E87C7A"/>
    <w:rsid w:val="00E92847"/>
    <w:rsid w:val="00E961C2"/>
    <w:rsid w:val="00E966FD"/>
    <w:rsid w:val="00E96916"/>
    <w:rsid w:val="00E97274"/>
    <w:rsid w:val="00EA045F"/>
    <w:rsid w:val="00EA0B92"/>
    <w:rsid w:val="00EA1479"/>
    <w:rsid w:val="00EA3AF2"/>
    <w:rsid w:val="00EA51DC"/>
    <w:rsid w:val="00EA5298"/>
    <w:rsid w:val="00EA62E3"/>
    <w:rsid w:val="00EA7451"/>
    <w:rsid w:val="00EB04BC"/>
    <w:rsid w:val="00EB1518"/>
    <w:rsid w:val="00EB324C"/>
    <w:rsid w:val="00EB449B"/>
    <w:rsid w:val="00EB587D"/>
    <w:rsid w:val="00EB5F72"/>
    <w:rsid w:val="00EB7689"/>
    <w:rsid w:val="00EC0E43"/>
    <w:rsid w:val="00EC10DE"/>
    <w:rsid w:val="00EC1B9F"/>
    <w:rsid w:val="00EC2C87"/>
    <w:rsid w:val="00EC2CBF"/>
    <w:rsid w:val="00EC2DF4"/>
    <w:rsid w:val="00EC73B2"/>
    <w:rsid w:val="00EC750F"/>
    <w:rsid w:val="00ED1486"/>
    <w:rsid w:val="00ED5D82"/>
    <w:rsid w:val="00ED6249"/>
    <w:rsid w:val="00ED6603"/>
    <w:rsid w:val="00ED6A35"/>
    <w:rsid w:val="00ED6AAD"/>
    <w:rsid w:val="00EE0532"/>
    <w:rsid w:val="00EE0861"/>
    <w:rsid w:val="00EE249B"/>
    <w:rsid w:val="00EE492E"/>
    <w:rsid w:val="00EE597A"/>
    <w:rsid w:val="00EE59C6"/>
    <w:rsid w:val="00EF11E7"/>
    <w:rsid w:val="00EF1FBA"/>
    <w:rsid w:val="00EF2510"/>
    <w:rsid w:val="00EF29D3"/>
    <w:rsid w:val="00EF43B4"/>
    <w:rsid w:val="00EF4B1D"/>
    <w:rsid w:val="00EF6CE9"/>
    <w:rsid w:val="00F001C8"/>
    <w:rsid w:val="00F00446"/>
    <w:rsid w:val="00F0486C"/>
    <w:rsid w:val="00F04F58"/>
    <w:rsid w:val="00F05159"/>
    <w:rsid w:val="00F052A1"/>
    <w:rsid w:val="00F056BF"/>
    <w:rsid w:val="00F05BD2"/>
    <w:rsid w:val="00F05E30"/>
    <w:rsid w:val="00F06192"/>
    <w:rsid w:val="00F07298"/>
    <w:rsid w:val="00F077F2"/>
    <w:rsid w:val="00F07FBC"/>
    <w:rsid w:val="00F11E55"/>
    <w:rsid w:val="00F125DD"/>
    <w:rsid w:val="00F12811"/>
    <w:rsid w:val="00F143C9"/>
    <w:rsid w:val="00F14BE2"/>
    <w:rsid w:val="00F16B0C"/>
    <w:rsid w:val="00F17B5E"/>
    <w:rsid w:val="00F207EC"/>
    <w:rsid w:val="00F24520"/>
    <w:rsid w:val="00F24E38"/>
    <w:rsid w:val="00F26095"/>
    <w:rsid w:val="00F26FE6"/>
    <w:rsid w:val="00F304BC"/>
    <w:rsid w:val="00F30FE9"/>
    <w:rsid w:val="00F3219B"/>
    <w:rsid w:val="00F328DC"/>
    <w:rsid w:val="00F33483"/>
    <w:rsid w:val="00F33B7A"/>
    <w:rsid w:val="00F345AD"/>
    <w:rsid w:val="00F355F8"/>
    <w:rsid w:val="00F361EC"/>
    <w:rsid w:val="00F365EA"/>
    <w:rsid w:val="00F374F7"/>
    <w:rsid w:val="00F407A9"/>
    <w:rsid w:val="00F40E28"/>
    <w:rsid w:val="00F41684"/>
    <w:rsid w:val="00F41E7E"/>
    <w:rsid w:val="00F42496"/>
    <w:rsid w:val="00F533DE"/>
    <w:rsid w:val="00F54BC4"/>
    <w:rsid w:val="00F5517C"/>
    <w:rsid w:val="00F55979"/>
    <w:rsid w:val="00F55DA5"/>
    <w:rsid w:val="00F5614A"/>
    <w:rsid w:val="00F609B4"/>
    <w:rsid w:val="00F60BE7"/>
    <w:rsid w:val="00F60E90"/>
    <w:rsid w:val="00F6212F"/>
    <w:rsid w:val="00F6276F"/>
    <w:rsid w:val="00F62C35"/>
    <w:rsid w:val="00F62F8A"/>
    <w:rsid w:val="00F63486"/>
    <w:rsid w:val="00F676D2"/>
    <w:rsid w:val="00F71F0B"/>
    <w:rsid w:val="00F72841"/>
    <w:rsid w:val="00F738C2"/>
    <w:rsid w:val="00F75144"/>
    <w:rsid w:val="00F76288"/>
    <w:rsid w:val="00F7673A"/>
    <w:rsid w:val="00F77BDE"/>
    <w:rsid w:val="00F77FEB"/>
    <w:rsid w:val="00F802DA"/>
    <w:rsid w:val="00F82D47"/>
    <w:rsid w:val="00F85A93"/>
    <w:rsid w:val="00F86BDF"/>
    <w:rsid w:val="00F87D0D"/>
    <w:rsid w:val="00F934DD"/>
    <w:rsid w:val="00F9377E"/>
    <w:rsid w:val="00F9417B"/>
    <w:rsid w:val="00FA2165"/>
    <w:rsid w:val="00FA2770"/>
    <w:rsid w:val="00FA5E58"/>
    <w:rsid w:val="00FB256B"/>
    <w:rsid w:val="00FB372C"/>
    <w:rsid w:val="00FB4FF4"/>
    <w:rsid w:val="00FB7553"/>
    <w:rsid w:val="00FB7C9D"/>
    <w:rsid w:val="00FC152F"/>
    <w:rsid w:val="00FC26F5"/>
    <w:rsid w:val="00FC444F"/>
    <w:rsid w:val="00FC4CBA"/>
    <w:rsid w:val="00FC5AD0"/>
    <w:rsid w:val="00FC623D"/>
    <w:rsid w:val="00FC6B8B"/>
    <w:rsid w:val="00FD0665"/>
    <w:rsid w:val="00FD15DD"/>
    <w:rsid w:val="00FD3272"/>
    <w:rsid w:val="00FD35FF"/>
    <w:rsid w:val="00FD36ED"/>
    <w:rsid w:val="00FE0F2F"/>
    <w:rsid w:val="00FE3736"/>
    <w:rsid w:val="00FE39C2"/>
    <w:rsid w:val="00FE3A7A"/>
    <w:rsid w:val="00FE45DB"/>
    <w:rsid w:val="00FE4972"/>
    <w:rsid w:val="00FE4F5D"/>
    <w:rsid w:val="00FE5AB9"/>
    <w:rsid w:val="00FE602A"/>
    <w:rsid w:val="00FE718B"/>
    <w:rsid w:val="00FE72A3"/>
    <w:rsid w:val="00FE72E6"/>
    <w:rsid w:val="00FE742D"/>
    <w:rsid w:val="00FF054F"/>
    <w:rsid w:val="00FF1031"/>
    <w:rsid w:val="00FF1373"/>
    <w:rsid w:val="00FF3A18"/>
    <w:rsid w:val="00FF3D48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7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7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3489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PNUD</dc:creator>
  <cp:lastModifiedBy>lumens8</cp:lastModifiedBy>
  <cp:revision>2</cp:revision>
  <cp:lastPrinted>2011-05-06T08:24:00Z</cp:lastPrinted>
  <dcterms:created xsi:type="dcterms:W3CDTF">2011-05-12T12:32:00Z</dcterms:created>
  <dcterms:modified xsi:type="dcterms:W3CDTF">2011-05-12T12:32:00Z</dcterms:modified>
</cp:coreProperties>
</file>